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AB" w:rsidRDefault="006C3CAB" w:rsidP="006C3CAB">
      <w:pPr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20"/>
          <w:szCs w:val="20"/>
        </w:rPr>
        <w:t>【</w:t>
      </w:r>
      <w:r>
        <w:rPr>
          <w:rFonts w:ascii="Times New Roman" w:eastAsia="標楷體" w:hAnsi="Times New Roman" w:hint="eastAsia"/>
          <w:sz w:val="20"/>
          <w:szCs w:val="20"/>
        </w:rPr>
        <w:t>Quiz</w:t>
      </w:r>
      <w:r w:rsidR="00867D53">
        <w:rPr>
          <w:rFonts w:ascii="Times New Roman" w:eastAsia="標楷體" w:hAnsi="Times New Roman" w:hint="eastAsia"/>
          <w:sz w:val="20"/>
          <w:szCs w:val="20"/>
        </w:rPr>
        <w:t xml:space="preserve">　</w:t>
      </w:r>
      <w:r w:rsidR="00C04195" w:rsidRPr="00867D53">
        <w:rPr>
          <w:rFonts w:ascii="Times New Roman" w:eastAsia="標楷體" w:hAnsi="Times New Roman" w:hint="eastAsia"/>
          <w:color w:val="00B050"/>
          <w:sz w:val="20"/>
          <w:szCs w:val="20"/>
        </w:rPr>
        <w:t>測驗</w:t>
      </w:r>
      <w:r w:rsidR="00C04195" w:rsidRPr="00867D53">
        <w:rPr>
          <w:rFonts w:ascii="Times New Roman" w:eastAsia="標楷體" w:hAnsi="Times New Roman" w:hint="eastAsia"/>
          <w:color w:val="00B050"/>
          <w:sz w:val="20"/>
          <w:szCs w:val="20"/>
        </w:rPr>
        <w:t>(</w:t>
      </w:r>
      <w:r w:rsidRPr="00867D53">
        <w:rPr>
          <w:rFonts w:ascii="Times New Roman" w:eastAsia="標楷體" w:hAnsi="Times New Roman" w:hint="eastAsia"/>
          <w:color w:val="00B050"/>
          <w:sz w:val="20"/>
          <w:szCs w:val="20"/>
        </w:rPr>
        <w:t>問題</w:t>
      </w:r>
      <w:r w:rsidR="0090222C" w:rsidRPr="00867D53">
        <w:rPr>
          <w:rFonts w:ascii="Times New Roman" w:eastAsia="標楷體" w:hAnsi="Times New Roman" w:hint="eastAsia"/>
          <w:color w:val="00B050"/>
          <w:sz w:val="20"/>
          <w:szCs w:val="20"/>
        </w:rPr>
        <w:t>集</w:t>
      </w:r>
      <w:r w:rsidR="00C04195" w:rsidRPr="00867D53">
        <w:rPr>
          <w:rFonts w:ascii="Times New Roman" w:eastAsia="標楷體" w:hAnsi="Times New Roman" w:hint="eastAsia"/>
          <w:color w:val="00B050"/>
          <w:sz w:val="20"/>
          <w:szCs w:val="20"/>
        </w:rPr>
        <w:t>)</w:t>
      </w:r>
      <w:r>
        <w:rPr>
          <w:rFonts w:ascii="Times New Roman" w:eastAsia="標楷體" w:hAnsi="Times New Roman" w:hint="eastAsia"/>
          <w:sz w:val="20"/>
          <w:szCs w:val="20"/>
        </w:rPr>
        <w:t>】</w:t>
      </w:r>
    </w:p>
    <w:tbl>
      <w:tblPr>
        <w:tblStyle w:val="a3"/>
        <w:tblW w:w="10273" w:type="dxa"/>
        <w:tblLook w:val="04A0"/>
      </w:tblPr>
      <w:tblGrid>
        <w:gridCol w:w="1593"/>
        <w:gridCol w:w="1555"/>
        <w:gridCol w:w="1740"/>
        <w:gridCol w:w="436"/>
        <w:gridCol w:w="150"/>
        <w:gridCol w:w="206"/>
        <w:gridCol w:w="993"/>
        <w:gridCol w:w="257"/>
        <w:gridCol w:w="1101"/>
        <w:gridCol w:w="233"/>
        <w:gridCol w:w="189"/>
        <w:gridCol w:w="20"/>
        <w:gridCol w:w="1800"/>
      </w:tblGrid>
      <w:tr w:rsidR="006C3CAB" w:rsidTr="00F52C50">
        <w:tc>
          <w:tcPr>
            <w:tcW w:w="1593" w:type="dxa"/>
          </w:tcPr>
          <w:p w:rsidR="006C3CAB" w:rsidRPr="002C7613" w:rsidRDefault="006C3CAB" w:rsidP="00A421D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名稱：</w:t>
            </w:r>
          </w:p>
        </w:tc>
        <w:tc>
          <w:tcPr>
            <w:tcW w:w="8680" w:type="dxa"/>
            <w:gridSpan w:val="12"/>
            <w:shd w:val="clear" w:color="auto" w:fill="FDE9D9" w:themeFill="accent6" w:themeFillTint="33"/>
          </w:tcPr>
          <w:p w:rsidR="006C3CAB" w:rsidRDefault="006C3CAB" w:rsidP="0090222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建立</w:t>
            </w:r>
            <w:r w:rsidR="00CF4C1A">
              <w:rPr>
                <w:rFonts w:ascii="Times New Roman" w:eastAsia="標楷體" w:hAnsi="Times New Roman" w:hint="eastAsia"/>
                <w:sz w:val="20"/>
                <w:szCs w:val="20"/>
              </w:rPr>
              <w:t>測驗</w:t>
            </w:r>
            <w:r w:rsidR="00CF4C1A">
              <w:rPr>
                <w:rFonts w:ascii="Times New Roman" w:eastAsia="標楷體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問題</w:t>
            </w:r>
            <w:r w:rsidR="0090222C">
              <w:rPr>
                <w:rFonts w:ascii="Times New Roman" w:eastAsia="標楷體" w:hAnsi="Times New Roman" w:hint="eastAsia"/>
                <w:sz w:val="20"/>
                <w:szCs w:val="20"/>
              </w:rPr>
              <w:t>集</w:t>
            </w:r>
            <w:r w:rsidR="00CF4C1A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任務</w:t>
            </w:r>
          </w:p>
        </w:tc>
      </w:tr>
      <w:tr w:rsidR="006C3CAB" w:rsidTr="00F52C50">
        <w:tc>
          <w:tcPr>
            <w:tcW w:w="1593" w:type="dxa"/>
          </w:tcPr>
          <w:p w:rsidR="006C3CAB" w:rsidRPr="002C7613" w:rsidRDefault="006C3CAB" w:rsidP="00A421D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說明：</w:t>
            </w:r>
          </w:p>
        </w:tc>
        <w:tc>
          <w:tcPr>
            <w:tcW w:w="8680" w:type="dxa"/>
            <w:gridSpan w:val="12"/>
          </w:tcPr>
          <w:p w:rsidR="006C3CAB" w:rsidRDefault="006C3CAB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6C3CAB" w:rsidTr="004A4FEE">
        <w:tc>
          <w:tcPr>
            <w:tcW w:w="10273" w:type="dxa"/>
            <w:gridSpan w:val="13"/>
          </w:tcPr>
          <w:p w:rsidR="006C3CAB" w:rsidRDefault="006C3CAB" w:rsidP="00A421D2">
            <w:pPr>
              <w:ind w:leftChars="531" w:left="1274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顯示說明</w:t>
            </w:r>
          </w:p>
        </w:tc>
      </w:tr>
      <w:tr w:rsidR="006C3CAB" w:rsidTr="00F52C50">
        <w:tc>
          <w:tcPr>
            <w:tcW w:w="1593" w:type="dxa"/>
          </w:tcPr>
          <w:p w:rsidR="006C3CAB" w:rsidRPr="002C7613" w:rsidRDefault="006C3CAB" w:rsidP="00A421D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最高等級：</w:t>
            </w:r>
          </w:p>
        </w:tc>
        <w:tc>
          <w:tcPr>
            <w:tcW w:w="8680" w:type="dxa"/>
            <w:gridSpan w:val="12"/>
          </w:tcPr>
          <w:p w:rsidR="006C3CAB" w:rsidRDefault="006C3CAB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10</w:t>
            </w:r>
          </w:p>
        </w:tc>
      </w:tr>
      <w:tr w:rsidR="006C3CAB" w:rsidTr="00F52C50">
        <w:tc>
          <w:tcPr>
            <w:tcW w:w="1593" w:type="dxa"/>
          </w:tcPr>
          <w:p w:rsidR="006C3CAB" w:rsidRPr="002C7613" w:rsidRDefault="006C3CAB" w:rsidP="00A421D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編輯器：</w:t>
            </w:r>
          </w:p>
        </w:tc>
        <w:tc>
          <w:tcPr>
            <w:tcW w:w="8680" w:type="dxa"/>
            <w:gridSpan w:val="12"/>
            <w:shd w:val="clear" w:color="auto" w:fill="FDE9D9" w:themeFill="accent6" w:themeFillTint="33"/>
          </w:tcPr>
          <w:p w:rsidR="006C3CAB" w:rsidRDefault="006C3CAB" w:rsidP="00CB327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uiz (Question Set)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測驗</w:t>
            </w:r>
            <w:r w:rsid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問題集</w:t>
            </w:r>
            <w:r w:rsid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F52C50" w:rsidTr="00F52C50">
        <w:tc>
          <w:tcPr>
            <w:tcW w:w="1593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2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Tutorial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指南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    </w:t>
            </w:r>
            <w:r w:rsidRPr="00817151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Example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範例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2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Quiz introduction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問題簡介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Display introduction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顯示簡介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F3C61"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  <w:t>T</w:t>
            </w:r>
            <w:r w:rsidRPr="00CF3C61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itle</w:t>
            </w:r>
            <w:r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　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F3C6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CF3C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his title will be displayed above the introduction text.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標題將顯示在簡介內容中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I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ntroduction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簡介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5385" w:type="dxa"/>
            <w:gridSpan w:val="10"/>
          </w:tcPr>
          <w:p w:rsidR="00F52C50" w:rsidRDefault="00F52C50" w:rsidP="0090222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F3C6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CF3C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his text will be displayed before the quiz starts.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文字將顯示於問題開始進行前</w:t>
            </w: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tart button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開始功能</w:t>
            </w:r>
            <w:proofErr w:type="gramStart"/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5385" w:type="dxa"/>
            <w:gridSpan w:val="10"/>
          </w:tcPr>
          <w:p w:rsidR="00F52C50" w:rsidRDefault="00F52C50" w:rsidP="0047398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tart Quiz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開始測驗</w:t>
            </w: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ackground image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背景圖示</w:t>
            </w:r>
          </w:p>
        </w:tc>
        <w:tc>
          <w:tcPr>
            <w:tcW w:w="5385" w:type="dxa"/>
            <w:gridSpan w:val="10"/>
          </w:tcPr>
          <w:p w:rsidR="00F52C50" w:rsidRPr="00CF3C61" w:rsidRDefault="00F52C50" w:rsidP="00A421D2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CF3C6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</w:t>
            </w:r>
            <w:r w:rsidRPr="00CF3C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n optional background image for the introduction.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CF3C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選填。可選擇一張圖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像</w:t>
            </w:r>
            <w:r w:rsidRPr="00CF3C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做為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簡介的</w:t>
            </w:r>
            <w:r w:rsidRPr="00CF3C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背景畫面</w:t>
            </w: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Pr="00CF3C61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 </w:t>
            </w:r>
          </w:p>
          <w:p w:rsidR="00F52C50" w:rsidRDefault="00F52C50" w:rsidP="006345F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740787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Pr="00CF3C61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ackground image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0E8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背景圖示</w:t>
            </w: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An optional background image for the Question set.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選填。可選擇</w:t>
            </w:r>
            <w:r w:rsidRPr="008424D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一張圖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像</w:t>
            </w:r>
            <w:r w:rsidRPr="008424D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做為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問題集的</w:t>
            </w:r>
            <w:r w:rsidRPr="008424D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畫面背景</w:t>
            </w: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Pr="00CF3C61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 </w:t>
            </w:r>
          </w:p>
          <w:p w:rsidR="00F52C50" w:rsidRDefault="00F52C50" w:rsidP="0047398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740787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  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Pr="00CF3C61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rogress indicator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2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進度指示</w:t>
            </w:r>
          </w:p>
        </w:tc>
        <w:tc>
          <w:tcPr>
            <w:tcW w:w="7125" w:type="dxa"/>
            <w:gridSpan w:val="11"/>
          </w:tcPr>
          <w:p w:rsidR="00F52C50" w:rsidRDefault="00F52C50" w:rsidP="0090222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206BD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Q</w:t>
            </w:r>
            <w:r w:rsidRPr="009206BD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uestion set progress indicator style.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設定問題進度顯示</w:t>
            </w:r>
            <w:r w:rsidRPr="0059293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樣式</w:t>
            </w: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Pr="00CF3C61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Pr="006933B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3350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點狀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br/>
            </w:r>
            <w:r w:rsidRPr="006933B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(Textual</w:t>
            </w:r>
            <w:r w:rsidRPr="006933B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  <w:r w:rsidRPr="006933B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6933B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Dots</w:t>
            </w:r>
            <w:r w:rsidRPr="006933B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點狀</w:t>
            </w:r>
            <w:r w:rsidRPr="006933B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Pr="00CF3C61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ass percentage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59293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通過率</w:t>
            </w:r>
          </w:p>
        </w:tc>
        <w:tc>
          <w:tcPr>
            <w:tcW w:w="7125" w:type="dxa"/>
            <w:gridSpan w:val="11"/>
          </w:tcPr>
          <w:p w:rsidR="00F52C50" w:rsidRPr="00CF3C61" w:rsidRDefault="00F52C50" w:rsidP="00A421D2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CF3C6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P</w:t>
            </w:r>
            <w:r w:rsidRPr="00CF3C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ercentage of total score required for passing the quiz.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59293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通過測驗所需總分的百分比</w:t>
            </w:r>
          </w:p>
        </w:tc>
      </w:tr>
      <w:tr w:rsidR="00F52C50" w:rsidRPr="00E81DE0" w:rsidTr="00F52C50">
        <w:tc>
          <w:tcPr>
            <w:tcW w:w="1593" w:type="dxa"/>
            <w:vMerge/>
          </w:tcPr>
          <w:p w:rsidR="00F52C50" w:rsidRPr="00CF3C61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50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08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uestions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59293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</w:t>
            </w:r>
          </w:p>
        </w:tc>
        <w:tc>
          <w:tcPr>
            <w:tcW w:w="1800" w:type="dxa"/>
            <w:gridSpan w:val="5"/>
            <w:shd w:val="clear" w:color="auto" w:fill="D9D9D9" w:themeFill="background1" w:themeFillShade="D9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extual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26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文字方式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efault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26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預設值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1.Question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D2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</w:t>
            </w:r>
          </w:p>
        </w:tc>
        <w:tc>
          <w:tcPr>
            <w:tcW w:w="1785" w:type="dxa"/>
            <w:gridSpan w:val="4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uestion type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2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問題類型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64320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L</w:t>
            </w:r>
            <w:r w:rsidRPr="00643200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ibrary for this question.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4430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問題元件</w:t>
            </w:r>
          </w:p>
        </w:tc>
      </w:tr>
      <w:tr w:rsidR="00F52C50" w:rsidTr="00F52C50">
        <w:trPr>
          <w:trHeight w:val="2197"/>
        </w:trPr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56411">
              <w:rPr>
                <w:rFonts w:ascii="Times New Roman" w:eastAsia="標楷體" w:hAnsi="Times New Roman" w:hint="eastAsia"/>
                <w:sz w:val="18"/>
                <w:szCs w:val="20"/>
                <w:bdr w:val="single" w:sz="4" w:space="0" w:color="auto"/>
              </w:rPr>
              <w:t>+ADD QUESTION</w:t>
            </w:r>
            <w:r w:rsidRPr="00D2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br/>
            </w:r>
            <w:r w:rsidRPr="00D2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新增問題</w:t>
            </w:r>
          </w:p>
        </w:tc>
        <w:tc>
          <w:tcPr>
            <w:tcW w:w="1785" w:type="dxa"/>
            <w:gridSpan w:val="4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FDE9D9" w:themeFill="accent6" w:themeFillTint="33"/>
          </w:tcPr>
          <w:p w:rsidR="00F52C50" w:rsidRPr="00643200" w:rsidRDefault="00F52C50" w:rsidP="00D2264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無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Multiple Choice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多重選擇題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Drag and drop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拖曳式圖像配對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Fill in the Blanks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單字填空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Mark the Words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文字標記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Drag Text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拖曳式文字配對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True/False Question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是非問答</w:t>
            </w:r>
            <w:r w:rsidRPr="00CF148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FDE9D9" w:themeFill="accent6" w:themeFillTint="33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  <w:r w:rsidRPr="003F0792"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 w:rsidRPr="003F0792">
              <w:rPr>
                <w:rFonts w:ascii="Times New Roman" w:eastAsia="標楷體" w:hAnsi="Times New Roman" w:hint="eastAsia"/>
                <w:sz w:val="20"/>
                <w:szCs w:val="20"/>
              </w:rPr>
              <w:t>uestion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F0792">
              <w:rPr>
                <w:rFonts w:ascii="Times New Roman" w:eastAsia="標楷體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1</w:t>
            </w:r>
          </w:p>
        </w:tc>
        <w:tc>
          <w:tcPr>
            <w:tcW w:w="5385" w:type="dxa"/>
            <w:gridSpan w:val="10"/>
            <w:shd w:val="clear" w:color="auto" w:fill="FDE9D9" w:themeFill="accent6" w:themeFillTint="33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F0792">
              <w:rPr>
                <w:rFonts w:ascii="Times New Roman" w:eastAsia="標楷體" w:hAnsi="Times New Roman" w:hint="eastAsia"/>
                <w:sz w:val="20"/>
                <w:szCs w:val="20"/>
              </w:rPr>
              <w:lastRenderedPageBreak/>
              <w:t>True/False Question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是非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Media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媒體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Type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類型</w:t>
            </w:r>
          </w:p>
        </w:tc>
        <w:tc>
          <w:tcPr>
            <w:tcW w:w="3600" w:type="dxa"/>
            <w:gridSpan w:val="6"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B3278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O</w:t>
            </w:r>
            <w:r w:rsidRPr="00CB327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ptional media to display above the question.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52556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選填。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可採用媒體輔助表達問題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:rsidR="00F52C50" w:rsidRDefault="00F52C50" w:rsidP="0061121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br/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(-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無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Image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v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i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e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o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影片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FFFF00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Image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</w:t>
            </w:r>
          </w:p>
        </w:tc>
        <w:tc>
          <w:tcPr>
            <w:tcW w:w="3600" w:type="dxa"/>
            <w:gridSpan w:val="6"/>
            <w:shd w:val="clear" w:color="auto" w:fill="DAEEF3" w:themeFill="accent5" w:themeFillTint="33"/>
          </w:tcPr>
          <w:p w:rsidR="00F52C50" w:rsidRDefault="00F52C50" w:rsidP="00CB327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</w:t>
            </w:r>
            <w:r w:rsidRPr="00CB327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</w:t>
            </w:r>
            <w:r w:rsidRPr="00CB327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FFFF00"/>
          </w:tcPr>
          <w:p w:rsidR="00F52C50" w:rsidRDefault="00F52C50" w:rsidP="00CB3278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52C50" w:rsidRDefault="00F52C50" w:rsidP="009C2D3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lternative text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替代文字</w:t>
            </w:r>
          </w:p>
        </w:tc>
        <w:tc>
          <w:tcPr>
            <w:tcW w:w="3600" w:type="dxa"/>
            <w:gridSpan w:val="6"/>
            <w:shd w:val="clear" w:color="auto" w:fill="DAEEF3" w:themeFill="accent5" w:themeFillTint="33"/>
          </w:tcPr>
          <w:p w:rsidR="00F52C50" w:rsidRDefault="00F52C50" w:rsidP="006345F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E31E2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Required. If the browser can't load the image this text will be displayed instead. Also used by </w:t>
            </w:r>
            <w:proofErr w:type="spellStart"/>
            <w:r w:rsidRPr="00AE31E2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readspeakers</w:t>
            </w:r>
            <w:proofErr w:type="spellEnd"/>
            <w:r w:rsidRPr="00AE31E2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proofErr w:type="gramStart"/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必填</w:t>
            </w:r>
            <w:proofErr w:type="gramEnd"/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當瀏覽器無法載入圖像時，則會顯示此段文字。亦作於閱讀器導讀文字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FFFF0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DAEEF3" w:themeFill="accent5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FFFF0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52C50" w:rsidRDefault="00F52C50" w:rsidP="00712D1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E31E2">
              <w:rPr>
                <w:rFonts w:ascii="Times New Roman" w:eastAsia="標楷體" w:hAnsi="Times New Roman"/>
                <w:sz w:val="20"/>
                <w:szCs w:val="20"/>
              </w:rPr>
              <w:t>Hover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2742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游標停留時顯示文字</w:t>
            </w:r>
          </w:p>
        </w:tc>
        <w:tc>
          <w:tcPr>
            <w:tcW w:w="3600" w:type="dxa"/>
            <w:gridSpan w:val="6"/>
            <w:shd w:val="clear" w:color="auto" w:fill="DAEEF3" w:themeFill="accent5" w:themeFillTint="33"/>
          </w:tcPr>
          <w:p w:rsidR="00F52C50" w:rsidRDefault="00F52C50" w:rsidP="00D2264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E31E2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Optional. This text is displayed when the user hovers his pointing device over the image.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選填。當使用者將游標停留在此張圖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像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上時顯示此段文字。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FFFF0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DAEEF3" w:themeFill="accent5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 w:val="restart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Video sources (upload limit 16 MB)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2742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影片來源</w:t>
            </w:r>
            <w:r w:rsidRPr="002742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2742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上傳限制</w:t>
            </w:r>
            <w:r w:rsidRPr="002742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16MB)</w:t>
            </w:r>
          </w:p>
        </w:tc>
        <w:tc>
          <w:tcPr>
            <w:tcW w:w="3600" w:type="dxa"/>
            <w:gridSpan w:val="6"/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2000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To ensure that the video works in all browsers you should add both </w:t>
            </w:r>
            <w:proofErr w:type="spellStart"/>
            <w:r w:rsidRPr="00C2000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WebM</w:t>
            </w:r>
            <w:proofErr w:type="spellEnd"/>
            <w:r w:rsidRPr="00C2000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 and MP4 formatted sources.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為確保瀏覽器支援度，建議上傳</w:t>
            </w:r>
            <w:proofErr w:type="spellStart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webm</w:t>
            </w:r>
            <w:proofErr w:type="spell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及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mp4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格式影片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E5DFEC" w:themeFill="accent4" w:themeFillTint="33"/>
          </w:tcPr>
          <w:p w:rsidR="00F52C50" w:rsidRDefault="00F52C50" w:rsidP="0061121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</w:t>
            </w:r>
            <w:r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file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影片檔案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</w:t>
            </w:r>
            <w:r w:rsidRPr="00CB327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著作權資訊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49" w:type="dxa"/>
            <w:gridSpan w:val="9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C2000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Visuals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視覺效果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Poster image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設定預覽圖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示</w:t>
            </w:r>
          </w:p>
        </w:tc>
        <w:tc>
          <w:tcPr>
            <w:tcW w:w="3600" w:type="dxa"/>
            <w:gridSpan w:val="6"/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</w:t>
            </w:r>
            <w:r w:rsidRPr="00CB327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</w:t>
            </w:r>
            <w:r w:rsidRPr="00CB327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593" w:type="dxa"/>
            <w:gridSpan w:val="7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Pr="00C20003" w:rsidRDefault="00F52C50" w:rsidP="00C20003">
            <w:pPr>
              <w:pStyle w:val="aa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/>
                <w:sz w:val="20"/>
                <w:szCs w:val="20"/>
              </w:rPr>
            </w:pP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Fit video player to use all available space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設定適用於影音播放器所需使用的空間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br/>
            </w:r>
            <w:r w:rsidRPr="00C2000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If not set the video player will have the same aspect ratio as the video.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未設定時，影音播放器將依影片長寬比顯示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593" w:type="dxa"/>
            <w:gridSpan w:val="7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C20003">
            <w:pPr>
              <w:pStyle w:val="aa"/>
              <w:numPr>
                <w:ilvl w:val="0"/>
                <w:numId w:val="1"/>
              </w:numPr>
              <w:ind w:leftChars="0"/>
            </w:pP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Show video player controls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顯示影音播放器之控制功能列</w:t>
            </w:r>
            <w:r>
              <w:rPr>
                <w:rFonts w:hint="eastAsia"/>
              </w:rPr>
              <w:br/>
            </w:r>
            <w:r w:rsidRPr="00C2000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Add controls to the video player. This allows users to play, pause, etc.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顯示影音播放器之控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制功能列。允許使用者設定播放、暫停等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49" w:type="dxa"/>
            <w:gridSpan w:val="9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C2000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Playback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影像播放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593" w:type="dxa"/>
            <w:gridSpan w:val="7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Pr="00C20003" w:rsidRDefault="00F52C50" w:rsidP="009E3FA8">
            <w:pPr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Auto-play video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自動撥放</w:t>
            </w:r>
            <w:r>
              <w:rPr>
                <w:rFonts w:ascii="新細明體" w:eastAsia="新細明體" w:hAnsi="新細明體" w:cs="新細明體" w:hint="eastAsia"/>
                <w:kern w:val="0"/>
                <w:szCs w:val="24"/>
              </w:rPr>
              <w:br/>
            </w:r>
            <w:r w:rsidRPr="00C2000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Start playing the video automatically. May not work on mobile devices.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自動撥放影片。可能不適用於行動裝置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593" w:type="dxa"/>
            <w:gridSpan w:val="7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C2000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Loop video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循環播放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br/>
            </w:r>
            <w:r w:rsidRPr="00C2000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Automatically start the video over again when it ends.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影片結束後自動重新開始播放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49" w:type="dxa"/>
            <w:gridSpan w:val="9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Accessibility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輔助功能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593" w:type="dxa"/>
            <w:gridSpan w:val="7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Add video track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添加影片軌道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20003">
              <w:rPr>
                <w:rFonts w:ascii="Times New Roman" w:eastAsia="標楷體" w:hAnsi="Times New Roman"/>
                <w:sz w:val="20"/>
                <w:szCs w:val="20"/>
              </w:rPr>
              <w:t>Track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軌道名稱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F52C50" w:rsidRPr="00C20003" w:rsidRDefault="00F52C50" w:rsidP="00A421D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20003">
              <w:rPr>
                <w:rFonts w:ascii="Times New Roman" w:eastAsia="標楷體" w:hAnsi="Times New Roman" w:cs="Times New Roman"/>
                <w:sz w:val="20"/>
                <w:szCs w:val="20"/>
              </w:rPr>
              <w:t>Type kind, refer to</w:t>
            </w:r>
            <w:r w:rsidRPr="00C20003">
              <w:rPr>
                <w:rStyle w:val="h5peditor-label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anchor="the-track-element" w:tgtFrame="_blank" w:history="1">
              <w:r w:rsidRPr="00C20003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HTML living standard</w:t>
              </w:r>
            </w:hyperlink>
            <w:r w:rsidRPr="00C20003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C20003">
              <w:rPr>
                <w:rFonts w:ascii="Times New Roman" w:eastAsia="標楷體" w:hAnsi="Times New Roman" w:cs="Times New Roman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類型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Descriptions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描述</w:t>
            </w:r>
          </w:p>
          <w:p w:rsidR="00F52C50" w:rsidRDefault="00F52C50" w:rsidP="00CF1BE4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F1B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(Subtitles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字幕</w:t>
            </w:r>
            <w:r w:rsidRPr="00CF1B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F1B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Captions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標題</w:t>
            </w:r>
            <w:r w:rsidRPr="00CF1B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F1B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Descriptions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描述</w:t>
            </w:r>
            <w:r w:rsidRPr="00CF1B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F1B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Chapter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章節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F52C50" w:rsidRPr="00C20003" w:rsidRDefault="00F52C50" w:rsidP="00A421D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F1BE4">
              <w:rPr>
                <w:rFonts w:ascii="Times New Roman" w:eastAsia="標楷體" w:hAnsi="Times New Roman"/>
                <w:sz w:val="20"/>
                <w:szCs w:val="20"/>
              </w:rPr>
              <w:t xml:space="preserve">Source language, must be defined for subtitles </w:t>
            </w:r>
            <w:r w:rsidRPr="00C20003">
              <w:rPr>
                <w:rFonts w:ascii="Times New Roman" w:eastAsia="標楷體" w:hAnsi="Times New Roman" w:cs="Times New Roman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語言別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,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必須為字幕定義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F1BE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Must be a valid BCP 47 language tag. If the kind attribute is set to subtitles, then </w:t>
            </w:r>
            <w:proofErr w:type="spellStart"/>
            <w:r w:rsidRPr="00CF1BE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srclang</w:t>
            </w:r>
            <w:proofErr w:type="spellEnd"/>
            <w:r w:rsidRPr="00CF1BE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 must be defined.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必須使用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BCP 47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語言標籤標示。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當軌道預設為</w:t>
            </w:r>
            <w:proofErr w:type="gramStart"/>
            <w:r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字幕</w:t>
            </w:r>
            <w:proofErr w:type="gramStart"/>
            <w:r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時，則必須定義軌道語言別。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vMerge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F52C50" w:rsidRPr="00C20003" w:rsidRDefault="00F52C50" w:rsidP="00A421D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en 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F52C50" w:rsidRPr="00CF1BE4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F1BE4">
              <w:rPr>
                <w:rFonts w:ascii="Times New Roman" w:eastAsia="標楷體" w:hAnsi="Times New Roman"/>
                <w:sz w:val="20"/>
                <w:szCs w:val="20"/>
              </w:rPr>
              <w:t>Track file (</w:t>
            </w:r>
            <w:proofErr w:type="spellStart"/>
            <w:r w:rsidRPr="00CF1BE4">
              <w:rPr>
                <w:rFonts w:ascii="Times New Roman" w:eastAsia="標楷體" w:hAnsi="Times New Roman"/>
                <w:sz w:val="20"/>
                <w:szCs w:val="20"/>
              </w:rPr>
              <w:t>WebVTT</w:t>
            </w:r>
            <w:proofErr w:type="spellEnd"/>
            <w:r w:rsidRPr="00CF1BE4">
              <w:rPr>
                <w:rFonts w:ascii="Times New Roman" w:eastAsia="標楷體" w:hAnsi="Times New Roman"/>
                <w:sz w:val="20"/>
                <w:szCs w:val="20"/>
              </w:rPr>
              <w:t xml:space="preserve">) </w:t>
            </w:r>
            <w:r w:rsidRPr="00C20003">
              <w:rPr>
                <w:rFonts w:ascii="Times New Roman" w:eastAsia="標楷體" w:hAnsi="Times New Roman" w:cs="Times New Roman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軌道文件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481820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>+ Add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59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E5DFEC" w:themeFill="accent4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D670C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>ADD Track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新增軌道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uestion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</w:t>
            </w:r>
          </w:p>
        </w:tc>
        <w:tc>
          <w:tcPr>
            <w:tcW w:w="3600" w:type="dxa"/>
            <w:gridSpan w:val="6"/>
            <w:shd w:val="clear" w:color="auto" w:fill="FDE9D9" w:themeFill="accent6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進入實驗室前，是否需要先了解實驗室器材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orrect answer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正確答案</w:t>
            </w:r>
          </w:p>
        </w:tc>
        <w:tc>
          <w:tcPr>
            <w:tcW w:w="3600" w:type="dxa"/>
            <w:gridSpan w:val="6"/>
            <w:shd w:val="clear" w:color="auto" w:fill="FDE9D9" w:themeFill="accent6" w:themeFillTint="33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rue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○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False</w:t>
            </w:r>
          </w:p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A64C0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T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rue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是、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False</w:t>
            </w:r>
            <w:proofErr w:type="gramStart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否</w:t>
            </w:r>
            <w:proofErr w:type="gramEnd"/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Behavioural</w:t>
            </w:r>
            <w:proofErr w:type="spell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 w:val="restart"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:rsidR="00F52C50" w:rsidRPr="00C86C8E" w:rsidRDefault="00F52C50" w:rsidP="00A421D2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Enable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 button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＂重試＂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Enable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Show solution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 button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6691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啟用＂查看解法＂功能鈕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Disable image zooming for question </w:t>
            </w:r>
            <w:r>
              <w:rPr>
                <w:rFonts w:ascii="Times New Roman" w:eastAsia="標楷體" w:hint="eastAsia"/>
                <w:sz w:val="20"/>
                <w:szCs w:val="20"/>
              </w:rPr>
              <w:lastRenderedPageBreak/>
              <w:t>image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檢視問題圖片時不能使用縮放功能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Show confirmation dialog on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Check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中顯示確認對話視窗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Show confirmation dialog on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在重試中顯示確認對話視窗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>Automatically check answer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自動檢查答案</w:t>
            </w:r>
          </w:p>
          <w:p w:rsidR="00F52C50" w:rsidRPr="000447FD" w:rsidRDefault="00F52C50" w:rsidP="00A421D2">
            <w:pPr>
              <w:rPr>
                <w:rFonts w:ascii="MS PMincho" w:hAnsi="MS PMincho"/>
                <w:sz w:val="20"/>
                <w:szCs w:val="20"/>
              </w:rPr>
            </w:pPr>
            <w:r w:rsidRPr="000447FD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N</w:t>
            </w:r>
            <w:r w:rsidRPr="000447FD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ote that accessibility will suffer if enabling this option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啟用此選項時將有礙輔助功能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52C50" w:rsidRPr="000447FD" w:rsidRDefault="00F52C50" w:rsidP="00A421D2">
            <w:pPr>
              <w:rPr>
                <w:rFonts w:ascii="Times New Roman" w:eastAsia="標楷體"/>
                <w:sz w:val="20"/>
                <w:szCs w:val="20"/>
              </w:rPr>
            </w:pPr>
            <w:r w:rsidRPr="000447FD">
              <w:rPr>
                <w:rFonts w:ascii="Times New Roman" w:eastAsia="標楷體"/>
                <w:sz w:val="20"/>
                <w:szCs w:val="20"/>
              </w:rPr>
              <w:t>F</w:t>
            </w:r>
            <w:r w:rsidRPr="000447FD">
              <w:rPr>
                <w:rFonts w:ascii="Times New Roman" w:eastAsia="標楷體" w:hint="eastAsia"/>
                <w:sz w:val="20"/>
                <w:szCs w:val="20"/>
              </w:rPr>
              <w:t>eedback on correct answer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正確答案回饋訊息</w:t>
            </w:r>
          </w:p>
        </w:tc>
        <w:tc>
          <w:tcPr>
            <w:tcW w:w="182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52C50" w:rsidRPr="000447FD" w:rsidRDefault="00F52C50" w:rsidP="00A421D2">
            <w:pPr>
              <w:rPr>
                <w:rFonts w:ascii="MS PMincho" w:hAnsi="MS PMincho"/>
                <w:sz w:val="20"/>
                <w:szCs w:val="20"/>
              </w:rPr>
            </w:pPr>
            <w:r w:rsidRPr="000447FD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0447FD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his will override the default feedback text.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Variables available: @score and @total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這將取代預設文字。變數為：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@score 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和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@total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Pr="000447FD" w:rsidRDefault="00F52C50" w:rsidP="00A421D2">
            <w:pPr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52C50" w:rsidRPr="000447FD" w:rsidRDefault="00F52C50" w:rsidP="00A421D2">
            <w:pPr>
              <w:rPr>
                <w:rFonts w:ascii="Times New Roman" w:eastAsia="標楷體"/>
                <w:sz w:val="20"/>
                <w:szCs w:val="20"/>
              </w:rPr>
            </w:pPr>
            <w:r w:rsidRPr="000447FD">
              <w:rPr>
                <w:rFonts w:ascii="Times New Roman" w:eastAsia="標楷體"/>
                <w:sz w:val="20"/>
                <w:szCs w:val="20"/>
              </w:rPr>
              <w:t>F</w:t>
            </w:r>
            <w:r w:rsidRPr="000447FD">
              <w:rPr>
                <w:rFonts w:ascii="Times New Roman" w:eastAsia="標楷體" w:hint="eastAsia"/>
                <w:sz w:val="20"/>
                <w:szCs w:val="20"/>
              </w:rPr>
              <w:t xml:space="preserve">eedback on 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wrong </w:t>
            </w:r>
            <w:r w:rsidRPr="000447FD">
              <w:rPr>
                <w:rFonts w:ascii="Times New Roman" w:eastAsia="標楷體" w:hint="eastAsia"/>
                <w:sz w:val="20"/>
                <w:szCs w:val="20"/>
              </w:rPr>
              <w:t>answer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不正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確答案回饋訊息</w:t>
            </w:r>
          </w:p>
        </w:tc>
        <w:tc>
          <w:tcPr>
            <w:tcW w:w="182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 w:rsidRPr="000447FD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0447FD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his will override the default feedback text.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Variables available: @score and @total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這將取代預設文字。變數為：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@score 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和</w:t>
            </w:r>
            <w:r w:rsidRPr="000447F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@total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Pr="000447FD" w:rsidRDefault="00F52C50" w:rsidP="00A421D2">
            <w:pPr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  <w:r w:rsidRPr="003F0792"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 w:rsidRPr="003F0792">
              <w:rPr>
                <w:rFonts w:ascii="Times New Roman" w:eastAsia="標楷體" w:hAnsi="Times New Roman" w:hint="eastAsia"/>
                <w:sz w:val="20"/>
                <w:szCs w:val="20"/>
              </w:rPr>
              <w:t>uestion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2</w:t>
            </w:r>
          </w:p>
        </w:tc>
        <w:tc>
          <w:tcPr>
            <w:tcW w:w="5385" w:type="dxa"/>
            <w:gridSpan w:val="10"/>
            <w:shd w:val="clear" w:color="auto" w:fill="FDE9D9" w:themeFill="accent6" w:themeFillTint="33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 w:rsidRPr="003F0792">
              <w:rPr>
                <w:rFonts w:ascii="Times New Roman" w:eastAsia="標楷體" w:hAnsi="Times New Roman" w:hint="eastAsia"/>
                <w:sz w:val="20"/>
                <w:szCs w:val="20"/>
              </w:rPr>
              <w:t>True/False Question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6400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是非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shd w:val="clear" w:color="auto" w:fill="auto"/>
          </w:tcPr>
          <w:p w:rsidR="00F52C50" w:rsidRPr="003F0792" w:rsidRDefault="00F52C50" w:rsidP="009C7E1F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uestion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</w:t>
            </w:r>
          </w:p>
        </w:tc>
        <w:tc>
          <w:tcPr>
            <w:tcW w:w="3600" w:type="dxa"/>
            <w:gridSpan w:val="6"/>
            <w:shd w:val="clear" w:color="auto" w:fill="FDE9D9" w:themeFill="accent6" w:themeFillTint="33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在了解實驗室器材過程中，為了看得更</w:t>
            </w:r>
            <w:proofErr w:type="gram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清楚，</w:t>
            </w:r>
            <w:proofErr w:type="gram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>我能在未經老師同意下直接把儀器拿來研究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shd w:val="clear" w:color="auto" w:fill="auto"/>
          </w:tcPr>
          <w:p w:rsidR="00F52C50" w:rsidRDefault="00F52C50" w:rsidP="009C7E1F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orrect answer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正確答案</w:t>
            </w:r>
          </w:p>
        </w:tc>
        <w:tc>
          <w:tcPr>
            <w:tcW w:w="3600" w:type="dxa"/>
            <w:gridSpan w:val="6"/>
            <w:shd w:val="clear" w:color="auto" w:fill="FDE9D9" w:themeFill="accent6" w:themeFillTint="33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○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rue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●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False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  <w:shd w:val="clear" w:color="auto" w:fill="auto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▶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Behavioural</w:t>
            </w:r>
            <w:proofErr w:type="spell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  <w:r w:rsidRPr="003F0792"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 w:rsidRPr="003F0792">
              <w:rPr>
                <w:rFonts w:ascii="Times New Roman" w:eastAsia="標楷體" w:hAnsi="Times New Roman" w:hint="eastAsia"/>
                <w:sz w:val="20"/>
                <w:szCs w:val="20"/>
              </w:rPr>
              <w:t>uestion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</w:t>
            </w:r>
          </w:p>
        </w:tc>
        <w:tc>
          <w:tcPr>
            <w:tcW w:w="5385" w:type="dxa"/>
            <w:gridSpan w:val="10"/>
            <w:shd w:val="clear" w:color="auto" w:fill="FDE9D9" w:themeFill="accent6" w:themeFillTint="33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 w:rsidRPr="006B28AE">
              <w:rPr>
                <w:rFonts w:ascii="Times New Roman" w:eastAsia="標楷體" w:hAnsi="Times New Roman" w:hint="eastAsia"/>
                <w:sz w:val="20"/>
                <w:szCs w:val="20"/>
              </w:rPr>
              <w:t>Multiple Choice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1313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多重選擇題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▶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Media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媒體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uestion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</w:t>
            </w: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52C50" w:rsidRPr="006B28AE" w:rsidRDefault="00F52C50" w:rsidP="00A421D2">
            <w:pPr>
              <w:rPr>
                <w:rFonts w:ascii="MS PMincho" w:hAnsi="MS PMincho"/>
                <w:sz w:val="20"/>
                <w:szCs w:val="20"/>
              </w:rPr>
            </w:pPr>
            <w:r w:rsidRPr="006B28AE">
              <w:rPr>
                <w:rFonts w:ascii="Times New Roman" w:eastAsia="標楷體" w:hAnsi="Times New Roman" w:hint="eastAsia"/>
                <w:sz w:val="20"/>
                <w:szCs w:val="20"/>
              </w:rPr>
              <w:t>關於酒精燈的使用方式以下哪</w:t>
            </w:r>
            <w:proofErr w:type="gramStart"/>
            <w:r w:rsidRPr="006B28AE">
              <w:rPr>
                <w:rFonts w:ascii="Times New Roman" w:eastAsia="標楷體" w:hAnsi="Times New Roman" w:hint="eastAsia"/>
                <w:sz w:val="20"/>
                <w:szCs w:val="20"/>
              </w:rPr>
              <w:t>個</w:t>
            </w:r>
            <w:proofErr w:type="gramEnd"/>
            <w:r w:rsidRPr="006B28AE">
              <w:rPr>
                <w:rFonts w:ascii="Times New Roman" w:eastAsia="標楷體" w:hAnsi="Times New Roman" w:hint="eastAsia"/>
                <w:sz w:val="20"/>
                <w:szCs w:val="20"/>
              </w:rPr>
              <w:t>選項是正確的</w:t>
            </w:r>
            <w:r w:rsidRPr="006B28AE">
              <w:rPr>
                <w:rFonts w:ascii="Times New Roman" w:eastAsia="標楷體" w:hAnsi="Times New Roman" w:hint="eastAsia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2C50" w:rsidRPr="0041313A" w:rsidRDefault="00F52C50" w:rsidP="00A421D2">
            <w:pPr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Available options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1313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可用選項</w:t>
            </w: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799" w:type="dxa"/>
            <w:gridSpan w:val="8"/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ption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E50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選項</w:t>
            </w:r>
            <w:r w:rsidRPr="006B28A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1313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6B28AE">
              <w:rPr>
                <w:rFonts w:ascii="Times New Roman" w:eastAsia="標楷體" w:hAnsi="Times New Roman" w:hint="eastAsia"/>
                <w:sz w:val="20"/>
                <w:szCs w:val="20"/>
              </w:rPr>
              <w:t>將酒精燈放置於平整桌面上，再藉由漏斗將酒精加入酒精燈中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52C50" w:rsidRPr="006B28AE" w:rsidRDefault="00F52C50" w:rsidP="008E507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Correct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正</w:t>
            </w:r>
            <w:r w:rsidRPr="00C4312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確解答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Tips and feedback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1313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提示及回饋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ip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提示文字</w:t>
            </w: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E507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Hint for the user. This will appear before user checks his answer/answers.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給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使用者。將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顯示於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使用者檢查答案前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E5071">
              <w:rPr>
                <w:rFonts w:ascii="Times New Roman" w:eastAsia="標楷體" w:hAnsi="Times New Roman"/>
                <w:sz w:val="20"/>
                <w:szCs w:val="20"/>
              </w:rPr>
              <w:t>Message displayed if answer is selected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正確選出答案時所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的文字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訊息</w:t>
            </w: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41313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E507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Message will appear below the answer on "check" if this answer is selected.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當正確選出答案時，訊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息內容將顯示在</w:t>
            </w:r>
            <w:proofErr w:type="gramStart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</w:t>
            </w:r>
            <w:proofErr w:type="gramEnd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  <w:proofErr w:type="gramStart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</w:t>
            </w:r>
            <w:proofErr w:type="gramEnd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  <w:proofErr w:type="gramStart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下方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E5071">
              <w:rPr>
                <w:rFonts w:ascii="Times New Roman" w:eastAsia="標楷體" w:hAnsi="Times New Roman"/>
                <w:sz w:val="20"/>
                <w:szCs w:val="20"/>
              </w:rPr>
              <w:t>Message displayed if answer is not selected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正確選出答案時所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的文字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訊息</w:t>
            </w: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52C50" w:rsidRPr="008E5071" w:rsidRDefault="00F52C50" w:rsidP="008E507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E507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Message will appear below the answer on "check" if this answer is not selected.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proofErr w:type="gramStart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當未正確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選出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案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時，訊息內容將顯示在</w:t>
            </w:r>
            <w:proofErr w:type="gramStart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</w:t>
            </w:r>
            <w:proofErr w:type="gramEnd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  <w:proofErr w:type="gramStart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</w:t>
            </w:r>
            <w:proofErr w:type="gramEnd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  <w:proofErr w:type="gramStart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下方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799" w:type="dxa"/>
            <w:gridSpan w:val="8"/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ption </w:t>
            </w:r>
            <w:r w:rsidRPr="008E50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選項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4312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774FE">
              <w:rPr>
                <w:rFonts w:ascii="Times New Roman" w:eastAsia="標楷體" w:hAnsi="Times New Roman" w:hint="eastAsia"/>
                <w:sz w:val="20"/>
                <w:szCs w:val="20"/>
              </w:rPr>
              <w:t>添加酒精時，</w:t>
            </w:r>
            <w:proofErr w:type="gramStart"/>
            <w:r w:rsidRPr="00A774FE">
              <w:rPr>
                <w:rFonts w:ascii="Times New Roman" w:eastAsia="標楷體" w:hAnsi="Times New Roman" w:hint="eastAsia"/>
                <w:sz w:val="20"/>
                <w:szCs w:val="20"/>
              </w:rPr>
              <w:t>約加至</w:t>
            </w:r>
            <w:proofErr w:type="gramEnd"/>
            <w:r w:rsidRPr="00A774F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1/3-2/3 </w:t>
            </w:r>
            <w:r w:rsidRPr="00A774FE">
              <w:rPr>
                <w:rFonts w:ascii="Times New Roman" w:eastAsia="標楷體" w:hAnsi="Times New Roman" w:hint="eastAsia"/>
                <w:sz w:val="20"/>
                <w:szCs w:val="20"/>
              </w:rPr>
              <w:t>的量。如果太滿：會溢出；如果太少：容易氣爆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Correct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C4312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正確解答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▶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Pr="00D45824">
              <w:rPr>
                <w:rFonts w:ascii="Times New Roman" w:eastAsia="標楷體" w:hAnsi="Times New Roman" w:hint="eastAsia"/>
                <w:sz w:val="20"/>
                <w:szCs w:val="20"/>
              </w:rPr>
              <w:t>Tips and feedback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提示及回饋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799" w:type="dxa"/>
            <w:gridSpan w:val="8"/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ption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E50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選項</w:t>
            </w:r>
          </w:p>
        </w:tc>
      </w:tr>
      <w:tr w:rsidR="00F52C50" w:rsidTr="00F52C50">
        <w:trPr>
          <w:trHeight w:val="239"/>
        </w:trPr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C4312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C055C">
              <w:rPr>
                <w:rFonts w:ascii="Times New Roman" w:eastAsia="標楷體" w:hAnsi="Times New Roman" w:hint="eastAsia"/>
                <w:sz w:val="20"/>
                <w:szCs w:val="20"/>
              </w:rPr>
              <w:t>將酒精燈放置於平整桌面上，再使用火柴或打火機來點燃</w:t>
            </w:r>
            <w:r w:rsidRPr="001C055C">
              <w:rPr>
                <w:rFonts w:ascii="Times New Roman" w:eastAsia="標楷體" w:hAnsi="Times New Roman" w:hint="eastAsia"/>
                <w:sz w:val="20"/>
                <w:szCs w:val="20"/>
              </w:rPr>
              <w:lastRenderedPageBreak/>
              <w:t>酒精燈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Correct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C4312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正確解答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▶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Pr="00D45824">
              <w:rPr>
                <w:rFonts w:ascii="Times New Roman" w:eastAsia="標楷體" w:hAnsi="Times New Roman" w:hint="eastAsia"/>
                <w:sz w:val="20"/>
                <w:szCs w:val="20"/>
              </w:rPr>
              <w:t>Tips and feedback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提示及回饋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799" w:type="dxa"/>
            <w:gridSpan w:val="8"/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ption </w:t>
            </w:r>
            <w:r w:rsidRPr="008E50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選項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C4312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2009" w:type="dxa"/>
            <w:gridSpan w:val="3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可以</w:t>
            </w:r>
            <w:r w:rsidRPr="001C055C">
              <w:rPr>
                <w:rFonts w:ascii="Times New Roman" w:eastAsia="標楷體" w:hAnsi="Times New Roman" w:hint="eastAsia"/>
                <w:sz w:val="20"/>
                <w:szCs w:val="20"/>
              </w:rPr>
              <w:t>使用酒精燈來點燃另一個酒精燈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Correct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C4312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正確解答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52C50" w:rsidRPr="006B28AE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▶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Pr="00D45824">
              <w:rPr>
                <w:rFonts w:ascii="Times New Roman" w:eastAsia="標楷體" w:hAnsi="Times New Roman" w:hint="eastAsia"/>
                <w:sz w:val="20"/>
                <w:szCs w:val="20"/>
              </w:rPr>
              <w:t>Tips and feedback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提示及回饋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799" w:type="dxa"/>
            <w:gridSpan w:val="8"/>
            <w:shd w:val="clear" w:color="auto" w:fill="auto"/>
          </w:tcPr>
          <w:p w:rsidR="00F52C50" w:rsidRPr="00276CEA" w:rsidRDefault="00F52C50" w:rsidP="00276CEA">
            <w:pPr>
              <w:rPr>
                <w:rFonts w:ascii="Times New Roman" w:eastAsia="MS PMincho" w:hAnsi="Times New Roman" w:cs="Times New Roman"/>
                <w:sz w:val="20"/>
                <w:szCs w:val="20"/>
              </w:rPr>
            </w:pPr>
            <w:r w:rsidRPr="00276CEA">
              <w:rPr>
                <w:rFonts w:ascii="Times New Roman" w:eastAsia="MS PMincho" w:hAnsi="MS PMincho" w:cs="Times New Roman"/>
                <w:sz w:val="20"/>
                <w:szCs w:val="20"/>
              </w:rPr>
              <w:t>▶</w:t>
            </w:r>
            <w:r w:rsidRPr="00276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4748">
              <w:rPr>
                <w:rFonts w:ascii="Times New Roman" w:eastAsia="標楷體" w:hAnsi="Times New Roman"/>
                <w:sz w:val="20"/>
                <w:szCs w:val="20"/>
              </w:rPr>
              <w:t>Overall Feedback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整體回饋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F52C50" w:rsidRPr="003F0792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799" w:type="dxa"/>
            <w:gridSpan w:val="8"/>
            <w:shd w:val="clear" w:color="auto" w:fill="auto"/>
          </w:tcPr>
          <w:p w:rsidR="00F52C50" w:rsidRPr="00276CEA" w:rsidRDefault="00F52C50" w:rsidP="00A42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CEA">
              <w:rPr>
                <w:rFonts w:ascii="Times New Roman" w:eastAsia="MS PMincho" w:hAnsi="MS PMincho" w:cs="Times New Roman"/>
                <w:sz w:val="20"/>
                <w:szCs w:val="20"/>
              </w:rPr>
              <w:t>▶</w:t>
            </w:r>
            <w:r w:rsidRPr="00276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4748">
              <w:rPr>
                <w:rFonts w:ascii="Times New Roman" w:eastAsia="標楷體" w:hAnsi="Times New Roman"/>
                <w:sz w:val="20"/>
                <w:szCs w:val="20"/>
              </w:rPr>
              <w:t>Behavioural</w:t>
            </w:r>
            <w:proofErr w:type="spellEnd"/>
            <w:r w:rsidRPr="00B14748">
              <w:rPr>
                <w:rFonts w:ascii="Times New Roman" w:eastAsia="標楷體" w:hAnsi="Times New Roman"/>
                <w:sz w:val="20"/>
                <w:szCs w:val="20"/>
              </w:rPr>
              <w:t xml:space="preserve"> 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2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isable backwards navigation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禁用逆向引導</w:t>
            </w:r>
          </w:p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C430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his option will only allow you to move forward in Question Set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勾選本選項後將僅允許在問題集中向前移動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2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andomize questions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隨機問答</w:t>
            </w:r>
          </w:p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C430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E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nable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to randomize the order of 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questions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on display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啟用隨機顯示問題順序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881" w:type="dxa"/>
            <w:gridSpan w:val="4"/>
            <w:vMerge w:val="restart"/>
            <w:tcBorders>
              <w:right w:val="single" w:sz="4" w:space="0" w:color="auto"/>
            </w:tcBorders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umber of questions to be shown: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要顯示的問題數量：</w:t>
            </w:r>
          </w:p>
        </w:tc>
        <w:tc>
          <w:tcPr>
            <w:tcW w:w="4799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r w:rsidRPr="005C430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reate a randomized batch of questions from the total.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可在總問題集中隨機建立一批隨機問答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881" w:type="dxa"/>
            <w:gridSpan w:val="4"/>
            <w:vMerge/>
            <w:tcBorders>
              <w:right w:val="single" w:sz="4" w:space="0" w:color="auto"/>
            </w:tcBorders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799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</w:p>
        </w:tc>
      </w:tr>
      <w:tr w:rsidR="00F52C50" w:rsidTr="00F52C50">
        <w:tc>
          <w:tcPr>
            <w:tcW w:w="1593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2"/>
          </w:tcPr>
          <w:p w:rsidR="00F52C50" w:rsidRDefault="00F52C50" w:rsidP="00A421D2">
            <w:pPr>
              <w:rPr>
                <w:rFonts w:ascii="MS PMincho" w:eastAsia="MS PMincho" w:hAnsi="MS PMincho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uiz finished: Finished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測驗完成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isplay results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顯示結果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B56411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isplay solution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查看解法功能鈕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331BAA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 results message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沒有結果顯示資訊</w:t>
            </w: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C430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ext displayed on end page when </w:t>
            </w:r>
            <w:r w:rsidRPr="005C430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“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Display results</w:t>
            </w:r>
            <w:r w:rsidRPr="005C430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”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is disabled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proofErr w:type="gramStart"/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當未啟用</w:t>
            </w:r>
            <w:proofErr w:type="gramEnd"/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顯示結果時，結束頁面所顯示的文字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Default="00F52C50" w:rsidP="009C2D3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inished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31B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eedback heading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5B71F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回饋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標題文字</w:t>
            </w: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C430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his heading will be displayed at the end of 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the </w:t>
            </w:r>
            <w:r w:rsidRPr="005C430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quiz when the user has answered all questions.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5B71F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當使用者完成</w:t>
            </w:r>
            <w:proofErr w:type="gramStart"/>
            <w:r w:rsidRPr="005B71F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作答後所</w:t>
            </w:r>
            <w:proofErr w:type="gramEnd"/>
            <w:r w:rsidRPr="005B71F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顯示的標題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Default="00F52C50" w:rsidP="009C2D3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our result: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612D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您的測驗結果</w:t>
            </w:r>
            <w:r w:rsidRPr="003612D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B5641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56411">
              <w:rPr>
                <w:rFonts w:ascii="Times New Roman" w:eastAsia="標楷體" w:hAnsi="Times New Roman"/>
                <w:sz w:val="20"/>
                <w:szCs w:val="20"/>
              </w:rPr>
              <w:t>Overall Feedback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整體回饋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Pr="008B12A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B12A0">
              <w:rPr>
                <w:rFonts w:ascii="Times New Roman" w:eastAsia="標楷體" w:hAnsi="Times New Roman"/>
                <w:sz w:val="20"/>
                <w:szCs w:val="20"/>
              </w:rPr>
              <w:t>Define custom feedback for any score range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定義任意分數範圍的回饋</w:t>
            </w:r>
          </w:p>
          <w:p w:rsidR="00F52C50" w:rsidRDefault="00F52C50" w:rsidP="00F7754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B12A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Click the </w:t>
            </w:r>
            <w: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"Add range</w:t>
            </w:r>
            <w:r w:rsidRPr="008B12A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" button to add as many ranges as you need. Example: 0-20% Bad score, 21-91%</w:t>
            </w:r>
            <w:r w:rsidRPr="008B12A0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8B12A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Average Score, 91-100% Great Score!</w:t>
            </w:r>
            <w:r w:rsidRPr="00535EC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點擊</w:t>
            </w:r>
            <w:proofErr w:type="gramStart"/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＂</w:t>
            </w:r>
            <w:proofErr w:type="gramEnd"/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新增範圍</w:t>
            </w:r>
            <w:proofErr w:type="gramStart"/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＂</w:t>
            </w:r>
            <w:proofErr w:type="gramEnd"/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功能鈕以添加您所需要的範圍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. 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例如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: 0-20% 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低分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21-91% 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平均得分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91-100% 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高分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!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tcBorders>
              <w:right w:val="single" w:sz="4" w:space="0" w:color="auto"/>
            </w:tcBorders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36725">
              <w:rPr>
                <w:rFonts w:ascii="Times New Roman" w:eastAsia="標楷體" w:hAnsi="Times New Roman"/>
                <w:sz w:val="20"/>
                <w:szCs w:val="20"/>
              </w:rPr>
              <w:t>Score Range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得分範圍</w:t>
            </w:r>
          </w:p>
        </w:tc>
        <w:tc>
          <w:tcPr>
            <w:tcW w:w="3600" w:type="dxa"/>
            <w:gridSpan w:val="6"/>
            <w:tcBorders>
              <w:left w:val="single" w:sz="4" w:space="0" w:color="auto"/>
            </w:tcBorders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36725">
              <w:rPr>
                <w:rFonts w:ascii="Times New Roman" w:eastAsia="標楷體" w:hAnsi="Times New Roman"/>
                <w:sz w:val="20"/>
                <w:szCs w:val="20"/>
              </w:rPr>
              <w:t>Feedback for defined score range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回饋定義的得分範圍</w:t>
            </w:r>
          </w:p>
        </w:tc>
      </w:tr>
      <w:tr w:rsidR="00F52C50" w:rsidTr="00F52C50">
        <w:trPr>
          <w:trHeight w:val="357"/>
        </w:trPr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F52C50" w:rsidRPr="00E36725" w:rsidRDefault="00F52C50" w:rsidP="00A421D2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0%  - 100%</w:t>
            </w:r>
          </w:p>
        </w:tc>
        <w:tc>
          <w:tcPr>
            <w:tcW w:w="3600" w:type="dxa"/>
            <w:gridSpan w:val="6"/>
            <w:tcBorders>
              <w:left w:val="single" w:sz="4" w:space="0" w:color="auto"/>
              <w:bottom w:val="dotted" w:sz="4" w:space="0" w:color="auto"/>
            </w:tcBorders>
          </w:tcPr>
          <w:p w:rsidR="00F52C50" w:rsidRPr="00E3672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3672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Fill in the feedback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535EC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填寫回饋</w:t>
            </w:r>
          </w:p>
        </w:tc>
      </w:tr>
      <w:tr w:rsidR="00F52C50" w:rsidTr="00F52C50">
        <w:trPr>
          <w:trHeight w:val="357"/>
        </w:trPr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F52C50" w:rsidRDefault="00F52C50" w:rsidP="00A421D2">
            <w:pPr>
              <w:jc w:val="both"/>
              <w:rPr>
                <w:rFonts w:ascii="Times New Roman" w:eastAsia="標楷體" w:hAnsi="Times New Roman" w:hint="eastAsia"/>
                <w:sz w:val="20"/>
                <w:szCs w:val="20"/>
              </w:rPr>
            </w:pPr>
          </w:p>
        </w:tc>
        <w:tc>
          <w:tcPr>
            <w:tcW w:w="3600" w:type="dxa"/>
            <w:gridSpan w:val="6"/>
            <w:tcBorders>
              <w:top w:val="dotted" w:sz="4" w:space="0" w:color="auto"/>
              <w:left w:val="single" w:sz="4" w:space="0" w:color="auto"/>
            </w:tcBorders>
          </w:tcPr>
          <w:p w:rsidR="00F52C50" w:rsidRPr="00E36725" w:rsidRDefault="00F52C50" w:rsidP="00A421D2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0932C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You got @score of @total points</w:t>
            </w:r>
            <w:r w:rsidRPr="000932C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您得到了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：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@score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/ 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Pr="00E3672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D4BB1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 xml:space="preserve">ADD </w:t>
            </w:r>
            <w:r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RANDE</w:t>
            </w:r>
            <w:r w:rsidRPr="003622BD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622B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範圍　　</w:t>
            </w:r>
            <w:r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Distribute Evenly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E3672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平均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分配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olution button label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解法功能</w:t>
            </w:r>
            <w:proofErr w:type="gramStart"/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E20DA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FE20DA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ext for the solution button.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解法功能</w:t>
            </w:r>
            <w:proofErr w:type="gramStart"/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how solution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2E49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etry button label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</w:t>
            </w:r>
            <w:proofErr w:type="gramStart"/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tabs>
                <w:tab w:val="center" w:pos="2670"/>
              </w:tabs>
              <w:rPr>
                <w:rFonts w:ascii="Times New Roman" w:eastAsia="標楷體" w:hAnsi="Times New Roman"/>
                <w:sz w:val="20"/>
                <w:szCs w:val="20"/>
              </w:rPr>
            </w:pPr>
            <w:r w:rsidRPr="00602F0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602F00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ext for the retry button.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</w:t>
            </w:r>
            <w:proofErr w:type="gramStart"/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Default="00F52C50" w:rsidP="002E490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etry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inish button text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完成功能</w:t>
            </w:r>
            <w:proofErr w:type="gramStart"/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inish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isplay video before quiz results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在測驗結果前撥放影片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Pr="002C7613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nable skip video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略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過影片撥放功能鈕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602F00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602F00">
              <w:rPr>
                <w:rFonts w:ascii="Times New Roman" w:eastAsia="標楷體" w:hAnsi="Times New Roman" w:hint="eastAsia"/>
                <w:sz w:val="20"/>
                <w:szCs w:val="20"/>
              </w:rPr>
              <w:t>ki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p video button label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略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過影片撥放功能</w:t>
            </w:r>
            <w:proofErr w:type="gramStart"/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kip video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略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過影片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assed video (upload limit 16MB)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通過測驗影片</w:t>
            </w:r>
          </w:p>
        </w:tc>
        <w:tc>
          <w:tcPr>
            <w:tcW w:w="5385" w:type="dxa"/>
            <w:gridSpan w:val="10"/>
          </w:tcPr>
          <w:p w:rsidR="00F52C50" w:rsidRPr="00A3572E" w:rsidRDefault="00F52C50" w:rsidP="00A421D2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his video will be played if the user successfully passed the quiz.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當使用者通過測驗後所播放的影片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</w:t>
            </w:r>
            <w:r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file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Edit copyright </w:t>
            </w:r>
          </w:p>
          <w:p w:rsidR="00F52C50" w:rsidRDefault="00F52C50" w:rsidP="00EE7CA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740787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檔案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     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著作權資訊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ail video (upload limit 16MB)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測驗失敗影片</w:t>
            </w: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his video will be played if the user </w:t>
            </w:r>
            <w:proofErr w:type="spellStart"/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failes</w:t>
            </w:r>
            <w:proofErr w:type="spellEnd"/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the quiz.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當使用者測驗失敗時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所</w:t>
            </w:r>
            <w:r w:rsidRPr="00621C4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播放的影片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5C4305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</w:t>
            </w:r>
            <w:r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file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Edit copyright </w:t>
            </w:r>
          </w:p>
          <w:p w:rsidR="00F52C50" w:rsidRDefault="00F52C50" w:rsidP="0036400F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740787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檔案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     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著作權資訊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2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Settings for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Show solution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and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buttons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  <w:proofErr w:type="gramStart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</w:t>
            </w:r>
            <w:proofErr w:type="gramEnd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</w:t>
            </w:r>
            <w:proofErr w:type="gramStart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</w:t>
            </w:r>
            <w:proofErr w:type="gramEnd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和</w:t>
            </w:r>
            <w:proofErr w:type="gramStart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</w:t>
            </w:r>
            <w:proofErr w:type="gramEnd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proofErr w:type="gramStart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</w:t>
            </w:r>
            <w:proofErr w:type="gramEnd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  <w:tcBorders>
              <w:right w:val="single" w:sz="4" w:space="0" w:color="auto"/>
            </w:tcBorders>
          </w:tcPr>
          <w:p w:rsidR="00F52C50" w:rsidRPr="00B349C8" w:rsidRDefault="00F52C50" w:rsidP="00A421D2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</w:p>
        </w:tc>
        <w:tc>
          <w:tcPr>
            <w:tcW w:w="7125" w:type="dxa"/>
            <w:gridSpan w:val="11"/>
            <w:tcBorders>
              <w:left w:val="single" w:sz="4" w:space="0" w:color="auto"/>
            </w:tcBorders>
          </w:tcPr>
          <w:p w:rsidR="00F52C50" w:rsidRPr="00B349C8" w:rsidRDefault="00F52C50" w:rsidP="004615A0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MS PMincho" w:hAnsi="MS PMincho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Show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 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buttons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4615A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This option determines if the "Check" button will be shown for all questions.</w:t>
            </w:r>
          </w:p>
        </w:tc>
      </w:tr>
      <w:tr w:rsidR="00F52C50" w:rsidTr="005F4747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right w:val="single" w:sz="4" w:space="0" w:color="auto"/>
            </w:tcBorders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52C50" w:rsidRPr="00621C4A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602F00">
              <w:rPr>
                <w:rFonts w:ascii="Times New Roman" w:eastAsia="標楷體" w:hAnsi="Times New Roman"/>
                <w:sz w:val="20"/>
                <w:szCs w:val="20"/>
              </w:rPr>
              <w:t>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verride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Show Solution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45DB9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</w:t>
            </w:r>
            <w:r w:rsidRPr="002E490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</w:p>
        </w:tc>
        <w:tc>
          <w:tcPr>
            <w:tcW w:w="5385" w:type="dxa"/>
            <w:gridSpan w:val="10"/>
            <w:shd w:val="clear" w:color="auto" w:fill="auto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his option determines if the </w:t>
            </w: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“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Show Solution</w:t>
            </w: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”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button will be shown for all questions, disabled for all or configured for each question individually.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  <w:r w:rsidRPr="00AE31E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此選項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後將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問題集中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皆顯示</w:t>
            </w:r>
            <w:proofErr w:type="gramStart"/>
            <w:r w:rsidRPr="00AE31E2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</w:t>
            </w:r>
            <w:proofErr w:type="gramStart"/>
            <w:r w:rsidRPr="00AE31E2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</w:p>
        </w:tc>
      </w:tr>
      <w:tr w:rsidR="00F52C50" w:rsidTr="005F4747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right w:val="single" w:sz="4" w:space="0" w:color="auto"/>
            </w:tcBorders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  <w:shd w:val="clear" w:color="auto" w:fill="auto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br/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無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Enabled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啟用、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Disabled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禁用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F52C50" w:rsidTr="005F4747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right w:val="single" w:sz="4" w:space="0" w:color="auto"/>
            </w:tcBorders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verride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proofErr w:type="gramStart"/>
            <w:r w:rsidRPr="002E490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proofErr w:type="gramStart"/>
            <w:r w:rsidRPr="002E490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</w:p>
        </w:tc>
        <w:tc>
          <w:tcPr>
            <w:tcW w:w="5385" w:type="dxa"/>
            <w:gridSpan w:val="10"/>
            <w:shd w:val="clear" w:color="auto" w:fill="auto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his option determines if the </w:t>
            </w: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“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Retry</w:t>
            </w: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”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button will be shown for all questions, disabled for all or configured for each question individually.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此選項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後將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問題集中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皆顯示</w:t>
            </w:r>
            <w:proofErr w:type="gramStart"/>
            <w:r w:rsidRPr="002E490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proofErr w:type="gramStart"/>
            <w:r w:rsidRPr="002E490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</w:p>
        </w:tc>
      </w:tr>
      <w:tr w:rsidR="00F52C50" w:rsidTr="005F4747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right w:val="single" w:sz="4" w:space="0" w:color="auto"/>
            </w:tcBorders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10"/>
            <w:shd w:val="clear" w:color="auto" w:fill="auto"/>
          </w:tcPr>
          <w:p w:rsidR="00F52C50" w:rsidRPr="00602F0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br/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無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Enabled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啟用、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Disabled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禁用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2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 overrides and translations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H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ere you can edit </w:t>
            </w: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settings or translate texts used in this content.</w:t>
            </w:r>
            <w:r w:rsidRPr="00B349C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您可在此編輯或設定翻譯文字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Interface texts in quiz: Previous question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測驗之</w:t>
            </w:r>
            <w:r w:rsidRPr="001D7A2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使用界面：上一個問題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2440F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ack button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返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回</w:t>
            </w:r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  <w:proofErr w:type="gramStart"/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revious question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上一個問題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A3572E" w:rsidRDefault="00F52C50" w:rsidP="002440F1">
            <w:pPr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ext button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1D7A2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下一題</w:t>
            </w:r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  <w:proofErr w:type="gramStart"/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ext question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1D7A2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個問</w:t>
            </w:r>
            <w:r w:rsidRPr="001D7A2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2440F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inish button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1D7A2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  <w:proofErr w:type="gramStart"/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90222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inish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1D7A2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Default="00F52C50" w:rsidP="002440F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rogress text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1D7A2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進度</w:t>
            </w:r>
          </w:p>
        </w:tc>
        <w:tc>
          <w:tcPr>
            <w:tcW w:w="3600" w:type="dxa"/>
            <w:gridSpan w:val="6"/>
          </w:tcPr>
          <w:p w:rsidR="00F52C50" w:rsidRPr="00C925DC" w:rsidRDefault="00F52C50" w:rsidP="002440F1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07077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070770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ext used if textual progress is selected.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81587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若進度指示選擇以文字方式呈現，則以文字方式顯示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:rsidR="00F52C50" w:rsidRDefault="00F52C50" w:rsidP="002440F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uestion: @current of @total questions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587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</w:t>
            </w:r>
            <w:r w:rsidRPr="0081587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 w:rsidRPr="0081587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第</w:t>
            </w:r>
            <w:r w:rsidRPr="0081587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@current </w:t>
            </w:r>
            <w:r w:rsidRPr="0081587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題，共</w:t>
            </w:r>
            <w:r w:rsidRPr="0081587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@total </w:t>
            </w:r>
            <w:r w:rsidRPr="0081587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abel for jumping to a certain question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1D7A2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跳到某個問題</w:t>
            </w:r>
          </w:p>
        </w:tc>
        <w:tc>
          <w:tcPr>
            <w:tcW w:w="3600" w:type="dxa"/>
            <w:gridSpan w:val="6"/>
          </w:tcPr>
          <w:p w:rsidR="00F52C50" w:rsidRDefault="00F52C50" w:rsidP="002440F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925DC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</w:t>
            </w:r>
            <w:r w:rsidRPr="00C925DC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ou must use the placeholder </w:t>
            </w:r>
            <w:r w:rsidRPr="00C925DC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‘</w:t>
            </w:r>
            <w:r w:rsidRPr="00C925DC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%d</w:t>
            </w:r>
            <w:r w:rsidRPr="00C925DC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’</w:t>
            </w:r>
            <w:r w:rsidRPr="00C925DC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instead of the question number, and %total instead of total amount of questions.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請使用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%d </w:t>
            </w:r>
            <w:proofErr w:type="gramStart"/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作為跳題標示</w:t>
            </w:r>
            <w:proofErr w:type="gramEnd"/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，並不是使用問題編號。以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%total 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表示總問題數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:rsidR="00F52C50" w:rsidRDefault="00F52C50" w:rsidP="002440F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uestion %d of %total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跳至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%d 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問題，共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%total 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opyright dialog question label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問題之版權標示</w:t>
            </w:r>
          </w:p>
        </w:tc>
        <w:tc>
          <w:tcPr>
            <w:tcW w:w="3600" w:type="dxa"/>
            <w:gridSpan w:val="6"/>
          </w:tcPr>
          <w:p w:rsidR="00F52C50" w:rsidRDefault="00F52C50" w:rsidP="002440F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uestion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0254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標楷體" w:hAnsi="Times New Roman"/>
                <w:sz w:val="20"/>
                <w:szCs w:val="20"/>
              </w:rPr>
              <w:t>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eadspeaker</w:t>
            </w:r>
            <w:proofErr w:type="spell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progress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1D7A2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閱讀器導讀進度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925DC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M</w:t>
            </w:r>
            <w:r w:rsidRPr="00C925DC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ay use @current and @total question variables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@current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及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作為問題的變數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Q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uestion @current of @total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第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@current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題，共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@total 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U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nanswered question text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301E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未回答問題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顯示文字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U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nanswered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D301E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未回答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nswered question text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301E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已回答問題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顯示文字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nswered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D301E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已回答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urrent question text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301E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當前問題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顯示文字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urrent question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D301E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當前問題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User interface translations for True/False Questions: True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622B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使用者介面翻譯－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是非問答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Label for true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6F7A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是功能</w:t>
            </w:r>
            <w:proofErr w:type="gramStart"/>
            <w:r w:rsidRPr="006F7A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6F7A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True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F7A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 xml:space="preserve">Label for false </w:t>
            </w:r>
            <w:r w:rsidRPr="00BA12C9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6F7A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非功能</w:t>
            </w:r>
            <w:proofErr w:type="gramStart"/>
            <w:r w:rsidRPr="006F7A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6F7A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False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F7A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非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Feedback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AF09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回饋訊息</w:t>
            </w:r>
          </w:p>
        </w:tc>
        <w:tc>
          <w:tcPr>
            <w:tcW w:w="3600" w:type="dxa"/>
            <w:gridSpan w:val="6"/>
          </w:tcPr>
          <w:p w:rsidR="00F52C50" w:rsidRDefault="00F52C50" w:rsidP="00AF097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Feedback text, variables available: @score and @total. Example: 'You got @score of @total possible points'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AF097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回饋訊息，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</w:t>
            </w:r>
            <w:r w:rsidRPr="00AF0972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score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及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作為變數。例如您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得到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</w:t>
            </w:r>
            <w:r w:rsidRPr="00AF0972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score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分，總分為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You got @score of @total points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得到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</w:t>
            </w:r>
            <w:r w:rsidRPr="00AF0972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score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分，總分為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599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BA12C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Text for "Check"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  <w:proofErr w:type="gramStart"/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Check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Text for "Show solution"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  <w:proofErr w:type="gramStart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Show solution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Text for "Retry"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</w:t>
            </w:r>
            <w:proofErr w:type="gramStart"/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Retry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643C6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Wrong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錯誤答案顯示名稱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Wrong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錯誤答案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Correct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A9516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答案顯示名稱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Correct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9516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 xml:space="preserve">Textual representation of the score bar for those using a </w:t>
            </w:r>
            <w:proofErr w:type="spellStart"/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readspeaker</w:t>
            </w:r>
            <w:proofErr w:type="spell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得分</w:t>
            </w:r>
          </w:p>
        </w:tc>
        <w:tc>
          <w:tcPr>
            <w:tcW w:w="3600" w:type="dxa"/>
            <w:gridSpan w:val="6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You got :num out of :total points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你得到</w:t>
            </w:r>
            <w:r w:rsidRPr="00A151E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:num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分，總分為</w:t>
            </w:r>
            <w:r w:rsidRPr="00A151E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:total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Pr="00BA12C9" w:rsidRDefault="00F52C50" w:rsidP="009D3F6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Check confirmation dialog: Finish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確認對話視窗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BA12C9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Header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Pr="00BA12C9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Finish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BA12C9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Body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3600" w:type="dxa"/>
            <w:gridSpan w:val="6"/>
          </w:tcPr>
          <w:p w:rsidR="00F52C50" w:rsidRPr="00BA12C9" w:rsidRDefault="00F52C50" w:rsidP="00D360A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Are you sure you wish to finish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A35E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您確認已經完成了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BA12C9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Cancel button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取消功能</w:t>
            </w:r>
            <w:proofErr w:type="gramStart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Pr="00BA12C9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Cancel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BA12C9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 xml:space="preserve">Confirm button </w:t>
            </w:r>
            <w:r w:rsidRPr="00BA12C9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確認功能</w:t>
            </w:r>
            <w:proofErr w:type="gramStart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Pr="00BA12C9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Finish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Pr="00BA12C9" w:rsidRDefault="00F52C50" w:rsidP="00BA12C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 xml:space="preserve">Check confirmation dialog: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 xml:space="preserve"> ?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確認對話視窗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BA12C9" w:rsidRDefault="00F52C50" w:rsidP="007E183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Header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7E183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BA12C9" w:rsidRDefault="00F52C50" w:rsidP="007E183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Body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7E183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 you sure you wish to retry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F1A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您確認要重試一次</w:t>
            </w:r>
            <w:r w:rsidRPr="00BF1A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BA12C9" w:rsidRDefault="00F52C50" w:rsidP="007E183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Cancel button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取消功能</w:t>
            </w:r>
            <w:proofErr w:type="gramStart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7E183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ancel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A421D2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BA12C9" w:rsidRDefault="00F52C50" w:rsidP="007E183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Confirm button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確認功能</w:t>
            </w:r>
            <w:proofErr w:type="gramStart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7E183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onfirm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F1A58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確定重試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User interface translations for </w:t>
            </w:r>
            <w:proofErr w:type="spell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multichoice</w:t>
            </w:r>
            <w:proofErr w:type="spell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>: Check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622B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使用者介面翻譯－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多重選擇題</w:t>
            </w:r>
            <w:r w:rsidRPr="003622B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：確認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Check answer button label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  <w:proofErr w:type="gramStart"/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56251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Show solution button label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  <w:proofErr w:type="gramStart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how solution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712D1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Retry button label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</w:t>
            </w:r>
            <w:proofErr w:type="gramStart"/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712D1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ip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提示名稱</w:t>
            </w: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how tip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56251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顯示提示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shd w:val="clear" w:color="auto" w:fill="auto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35EC1">
              <w:rPr>
                <w:rFonts w:ascii="Times New Roman" w:eastAsia="標楷體" w:hAnsi="Times New Roman"/>
                <w:sz w:val="20"/>
                <w:szCs w:val="20"/>
              </w:rPr>
              <w:t xml:space="preserve">Textual representation of the score bar for those using a </w:t>
            </w:r>
            <w:proofErr w:type="spellStart"/>
            <w:r w:rsidRPr="00535EC1">
              <w:rPr>
                <w:rFonts w:ascii="Times New Roman" w:eastAsia="標楷體" w:hAnsi="Times New Roman"/>
                <w:sz w:val="20"/>
                <w:szCs w:val="20"/>
              </w:rPr>
              <w:t>readspeaker</w:t>
            </w:r>
            <w:proofErr w:type="spell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得分</w:t>
            </w:r>
          </w:p>
        </w:tc>
        <w:tc>
          <w:tcPr>
            <w:tcW w:w="3600" w:type="dxa"/>
            <w:gridSpan w:val="6"/>
            <w:shd w:val="clear" w:color="auto" w:fill="auto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35EC1">
              <w:rPr>
                <w:rFonts w:ascii="Times New Roman" w:eastAsia="標楷體" w:hAnsi="Times New Roman"/>
                <w:sz w:val="20"/>
                <w:szCs w:val="20"/>
              </w:rPr>
              <w:t>You got :num out of :total points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你得到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A151E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:num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分，總分為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A151E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:total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ip available (not displayed)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可用的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不顯示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526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</w:t>
            </w:r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ccessibility text used for </w:t>
            </w:r>
            <w:proofErr w:type="spellStart"/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readspeakers</w:t>
            </w:r>
            <w:proofErr w:type="spellEnd"/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做為閱讀器導讀文字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F33501">
            <w:pPr>
              <w:rPr>
                <w:rStyle w:val="pl-s"/>
              </w:rPr>
            </w:pP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Style w:val="pl-s"/>
              </w:rPr>
            </w:pPr>
            <w:r w:rsidRPr="00545261">
              <w:rPr>
                <w:rFonts w:ascii="Times New Roman" w:eastAsia="標楷體" w:hAnsi="Times New Roman"/>
                <w:sz w:val="20"/>
                <w:szCs w:val="20"/>
              </w:rPr>
              <w:t>Tip available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可用的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Style w:val="pl-s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eedback available (not displayed)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可用的回饋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不顯示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526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</w:t>
            </w:r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ccessibility text used for </w:t>
            </w:r>
            <w:proofErr w:type="spellStart"/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readspeakers</w:t>
            </w:r>
            <w:proofErr w:type="spellEnd"/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做為閱讀器導讀文字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F33501">
            <w:pPr>
              <w:rPr>
                <w:rStyle w:val="pl-s"/>
              </w:rPr>
            </w:pPr>
          </w:p>
        </w:tc>
        <w:tc>
          <w:tcPr>
            <w:tcW w:w="3600" w:type="dxa"/>
            <w:gridSpan w:val="6"/>
          </w:tcPr>
          <w:p w:rsidR="00F52C50" w:rsidRPr="00535EC1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C386A">
              <w:rPr>
                <w:rFonts w:ascii="Times New Roman" w:eastAsia="標楷體" w:hAnsi="Times New Roman"/>
                <w:sz w:val="20"/>
                <w:szCs w:val="20"/>
              </w:rPr>
              <w:t>Feedback available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可用的回饋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Style w:val="pl-s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ead feedback (not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lastRenderedPageBreak/>
              <w:t>displayed)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閱讀回饋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不顯示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  <w:tc>
          <w:tcPr>
            <w:tcW w:w="3600" w:type="dxa"/>
            <w:gridSpan w:val="6"/>
          </w:tcPr>
          <w:p w:rsidR="00F52C50" w:rsidRPr="00F738D9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526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lastRenderedPageBreak/>
              <w:t>A</w:t>
            </w:r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ccessibility text used for </w:t>
            </w:r>
            <w:proofErr w:type="spellStart"/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readspeakers</w:t>
            </w:r>
            <w:proofErr w:type="spellEnd"/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做為閱讀器導讀文字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F33501">
            <w:pPr>
              <w:rPr>
                <w:rStyle w:val="pl-s"/>
              </w:rPr>
            </w:pPr>
          </w:p>
        </w:tc>
        <w:tc>
          <w:tcPr>
            <w:tcW w:w="3600" w:type="dxa"/>
            <w:gridSpan w:val="6"/>
          </w:tcPr>
          <w:p w:rsidR="00F52C50" w:rsidRPr="00535EC1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F3197">
              <w:rPr>
                <w:rFonts w:ascii="Times New Roman" w:eastAsia="標楷體" w:hAnsi="Times New Roman"/>
                <w:sz w:val="20"/>
                <w:szCs w:val="20"/>
              </w:rPr>
              <w:t>Read feedback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閱讀回饋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Style w:val="pl-s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W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rong answer (not displayed)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錯誤答案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不顯示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  <w:tc>
          <w:tcPr>
            <w:tcW w:w="3600" w:type="dxa"/>
            <w:gridSpan w:val="6"/>
          </w:tcPr>
          <w:p w:rsidR="00F52C50" w:rsidRPr="00F738D9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526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</w:t>
            </w:r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ccessibility text used for </w:t>
            </w:r>
            <w:proofErr w:type="spellStart"/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readspeakers</w:t>
            </w:r>
            <w:proofErr w:type="spellEnd"/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做為閱讀器導讀文字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F3197">
              <w:rPr>
                <w:rFonts w:ascii="Times New Roman" w:eastAsia="標楷體" w:hAnsi="Times New Roman"/>
                <w:sz w:val="20"/>
                <w:szCs w:val="20"/>
              </w:rPr>
              <w:t>Wrong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錯誤答案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orrect answer (not displayed)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正確答案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不顯示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4526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</w:t>
            </w:r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ccessibility text used for </w:t>
            </w:r>
            <w:proofErr w:type="spellStart"/>
            <w:r w:rsidRPr="0054526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readspeakers</w:t>
            </w:r>
            <w:proofErr w:type="spellEnd"/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做為閱讀器導讀文字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F3197">
              <w:rPr>
                <w:rFonts w:ascii="Times New Roman" w:eastAsia="標楷體" w:hAnsi="Times New Roman"/>
                <w:sz w:val="20"/>
                <w:szCs w:val="20"/>
              </w:rPr>
              <w:t>Correct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ption should have been checked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選項應被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</w:p>
        </w:tc>
        <w:tc>
          <w:tcPr>
            <w:tcW w:w="3600" w:type="dxa"/>
            <w:gridSpan w:val="6"/>
          </w:tcPr>
          <w:p w:rsidR="00F52C50" w:rsidRPr="00AC21D4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C21D4">
              <w:rPr>
                <w:rFonts w:ascii="Times New Roman" w:eastAsia="標楷體" w:hAnsi="Times New Roman"/>
                <w:sz w:val="20"/>
                <w:szCs w:val="20"/>
              </w:rPr>
              <w:t>Should have been checked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應被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ption should not have been checked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選項不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被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C21D4">
              <w:rPr>
                <w:rFonts w:ascii="Times New Roman" w:eastAsia="標楷體" w:hAnsi="Times New Roman"/>
                <w:sz w:val="20"/>
                <w:szCs w:val="20"/>
              </w:rPr>
              <w:t>Should not have been checked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被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ext for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Requires answer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message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proofErr w:type="gramStart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必填答案</w:t>
            </w:r>
            <w:proofErr w:type="gramEnd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顯示訊息</w:t>
            </w: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C21D4">
              <w:rPr>
                <w:rFonts w:ascii="Times New Roman" w:eastAsia="標楷體" w:hAnsi="Times New Roman"/>
                <w:sz w:val="20"/>
                <w:szCs w:val="20"/>
              </w:rPr>
              <w:t>Please answer before viewing the solution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2594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查看解法前請先作答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 confirmation dialog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: Finish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確認對話視窗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H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eader text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標題文字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inish ?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ody text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 you sure you wish to finish ?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7A35E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您確認已經完成了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ancel button label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取消功能</w:t>
            </w:r>
            <w:proofErr w:type="gramStart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ancel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onfirm button label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確認功能</w:t>
            </w:r>
            <w:proofErr w:type="gramStart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inish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etry confirmation dialog: Retry ?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確認對話視窗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754B71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H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eader text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標題文字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 ?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ody text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3600" w:type="dxa"/>
            <w:gridSpan w:val="6"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 you sure you wish to retry ?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BF1A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您確認要重試一次</w:t>
            </w:r>
            <w:r w:rsidRPr="00BF1A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ancel button label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取消功能</w:t>
            </w:r>
            <w:proofErr w:type="gramStart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ancel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2D6AAD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onfirm button label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確認功能</w:t>
            </w:r>
            <w:proofErr w:type="gramStart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onfirm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　</w:t>
            </w:r>
            <w:r w:rsidRPr="00BF1A58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確定重試</w:t>
            </w:r>
          </w:p>
        </w:tc>
      </w:tr>
      <w:tr w:rsidR="00F52C50" w:rsidTr="00D83F2A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F52C50" w:rsidRPr="00BA12C9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Image content name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360A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稱</w:t>
            </w:r>
          </w:p>
        </w:tc>
        <w:tc>
          <w:tcPr>
            <w:tcW w:w="5385" w:type="dxa"/>
            <w:gridSpan w:val="10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Image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D360A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</w:t>
            </w:r>
          </w:p>
        </w:tc>
      </w:tr>
      <w:tr w:rsidR="00F52C50" w:rsidTr="006F0C92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125" w:type="dxa"/>
            <w:gridSpan w:val="11"/>
          </w:tcPr>
          <w:p w:rsidR="00F52C50" w:rsidRDefault="00F52C50" w:rsidP="00F3350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A421D2">
              <w:rPr>
                <w:rFonts w:ascii="Times New Roman" w:eastAsia="標楷體" w:hAnsi="Times New Roman"/>
                <w:sz w:val="20"/>
                <w:szCs w:val="20"/>
              </w:rPr>
              <w:t>Video localization: Video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在地化：影片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 w:val="restart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Name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Helps identify content of this type.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協助辨識內容類型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  <w:vMerge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421D2">
              <w:rPr>
                <w:rFonts w:ascii="Times New Roman" w:eastAsia="標楷體" w:hAnsi="Times New Roman"/>
                <w:sz w:val="20"/>
                <w:szCs w:val="20"/>
              </w:rPr>
              <w:t>Video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Loading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載入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Video player loading...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影音播放器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載入中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No players found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找不到影音播放器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Found no video players that supports the given video format.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未找到支援影像格式的影音播放器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No sources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沒有來源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Video is missing sources.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未找到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影片來源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Aborted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中止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Media playback has been aborted.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影音播放器已被中止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Network failure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網路連線失敗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8C55F3">
              <w:rPr>
                <w:rFonts w:ascii="Times New Roman" w:eastAsia="標楷體" w:hAnsi="Times New Roman"/>
                <w:sz w:val="20"/>
                <w:szCs w:val="20"/>
              </w:rPr>
              <w:t>Network failure.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D9690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網路連線失敗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Pr="00D9690B" w:rsidRDefault="00F52C50" w:rsidP="009462EB">
            <w:pPr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Cannot decode video source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無法解碼影片來源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Unable to decode media.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無法解碼此媒體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Format not supported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格式不支援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Video format not supported.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不支援此影片格式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Media encrypted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媒體加密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Media encrypted.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媒體資料已被加密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Unknown error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未知錯誤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Unknown error.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未知的錯誤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Invalid YouTube ID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無效的</w:t>
            </w:r>
            <w:r w:rsidRPr="00B15FD0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YouTube ID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Invalid YouTube ID.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無效的</w:t>
            </w:r>
            <w:r w:rsidRPr="00B15FD0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YouTube ID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spellStart"/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Unkown</w:t>
            </w:r>
            <w:proofErr w:type="spellEnd"/>
            <w:r w:rsidRPr="00B2052C">
              <w:rPr>
                <w:rFonts w:ascii="Times New Roman" w:eastAsia="標楷體" w:hAnsi="Times New Roman"/>
                <w:sz w:val="20"/>
                <w:szCs w:val="20"/>
              </w:rPr>
              <w:t xml:space="preserve"> YouTube ID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未知的</w:t>
            </w:r>
            <w:r w:rsidRPr="00B15FD0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YouTube ID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Unable to find video with the given YouTube ID.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無法使用此組</w:t>
            </w:r>
            <w:r w:rsidRPr="00B15FD0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YouTube ID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查找影片</w:t>
            </w:r>
          </w:p>
        </w:tc>
      </w:tr>
      <w:tr w:rsidR="00F52C50" w:rsidTr="00F52C50">
        <w:tc>
          <w:tcPr>
            <w:tcW w:w="1593" w:type="dxa"/>
            <w:vMerge/>
          </w:tcPr>
          <w:p w:rsidR="00F52C50" w:rsidRPr="0007077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</w:tcPr>
          <w:p w:rsidR="00F52C50" w:rsidRDefault="00F52C50" w:rsidP="00A421D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52C50" w:rsidRPr="00BD2D0B" w:rsidRDefault="00F52C50" w:rsidP="009462EB">
            <w:pPr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1785" w:type="dxa"/>
            <w:gridSpan w:val="4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Restricted YouTube video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受限制的</w:t>
            </w:r>
            <w:r w:rsidRPr="00B15FD0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YouTube 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</w:t>
            </w:r>
          </w:p>
        </w:tc>
        <w:tc>
          <w:tcPr>
            <w:tcW w:w="3600" w:type="dxa"/>
            <w:gridSpan w:val="6"/>
          </w:tcPr>
          <w:p w:rsidR="00F52C50" w:rsidRDefault="00F52C50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2052C">
              <w:rPr>
                <w:rFonts w:ascii="Times New Roman" w:eastAsia="標楷體" w:hAnsi="Times New Roman"/>
                <w:sz w:val="20"/>
                <w:szCs w:val="20"/>
              </w:rPr>
              <w:t>The owner of this video does not allow it to be embedded.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此則影片之擁有者不允許被</w:t>
            </w:r>
            <w:proofErr w:type="gramStart"/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崁</w:t>
            </w:r>
            <w:proofErr w:type="gramEnd"/>
            <w:r w:rsidRPr="00B15FD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入</w:t>
            </w:r>
          </w:p>
        </w:tc>
      </w:tr>
    </w:tbl>
    <w:p w:rsidR="006C3CAB" w:rsidRPr="00BA12C9" w:rsidRDefault="006C3CAB" w:rsidP="006C3CAB">
      <w:pPr>
        <w:rPr>
          <w:rFonts w:ascii="Times New Roman" w:eastAsia="標楷體" w:hAnsi="Times New Roman"/>
          <w:sz w:val="20"/>
          <w:szCs w:val="20"/>
        </w:rPr>
      </w:pPr>
    </w:p>
    <w:p w:rsidR="001C7FB4" w:rsidRPr="006C3CAB" w:rsidRDefault="001C7FB4" w:rsidP="006C3CAB"/>
    <w:sectPr w:rsidR="001C7FB4" w:rsidRPr="006C3CAB" w:rsidSect="00A421D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FBA" w:rsidRDefault="00F25FBA" w:rsidP="00321A08">
      <w:r>
        <w:separator/>
      </w:r>
    </w:p>
  </w:endnote>
  <w:endnote w:type="continuationSeparator" w:id="1">
    <w:p w:rsidR="00F25FBA" w:rsidRDefault="00F25FBA" w:rsidP="00321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FBA" w:rsidRDefault="00F25FBA" w:rsidP="00321A08">
      <w:r>
        <w:separator/>
      </w:r>
    </w:p>
  </w:footnote>
  <w:footnote w:type="continuationSeparator" w:id="1">
    <w:p w:rsidR="00F25FBA" w:rsidRDefault="00F25FBA" w:rsidP="00321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4658"/>
    <w:multiLevelType w:val="hybridMultilevel"/>
    <w:tmpl w:val="02A603AC"/>
    <w:lvl w:ilvl="0" w:tplc="7CDEB10E">
      <w:start w:val="10"/>
      <w:numFmt w:val="bullet"/>
      <w:lvlText w:val="☑"/>
      <w:lvlJc w:val="left"/>
      <w:pPr>
        <w:ind w:left="360" w:hanging="360"/>
      </w:pPr>
      <w:rPr>
        <w:rFonts w:ascii="MS PMincho" w:eastAsia="MS PMincho" w:hAnsi="MS PMincho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FEE"/>
    <w:rsid w:val="00002549"/>
    <w:rsid w:val="000A1A48"/>
    <w:rsid w:val="000D7B68"/>
    <w:rsid w:val="00125F10"/>
    <w:rsid w:val="00173985"/>
    <w:rsid w:val="001939F4"/>
    <w:rsid w:val="00195DF6"/>
    <w:rsid w:val="00197EA6"/>
    <w:rsid w:val="001C7FB4"/>
    <w:rsid w:val="00205792"/>
    <w:rsid w:val="0020644B"/>
    <w:rsid w:val="002440F1"/>
    <w:rsid w:val="002742CC"/>
    <w:rsid w:val="00275ECC"/>
    <w:rsid w:val="00276CEA"/>
    <w:rsid w:val="002C4945"/>
    <w:rsid w:val="002D02D0"/>
    <w:rsid w:val="002E490D"/>
    <w:rsid w:val="0030112A"/>
    <w:rsid w:val="00321A08"/>
    <w:rsid w:val="00344302"/>
    <w:rsid w:val="003612D2"/>
    <w:rsid w:val="0036400F"/>
    <w:rsid w:val="0038798D"/>
    <w:rsid w:val="003C5990"/>
    <w:rsid w:val="003D7176"/>
    <w:rsid w:val="0041313A"/>
    <w:rsid w:val="00420785"/>
    <w:rsid w:val="004615A0"/>
    <w:rsid w:val="00473981"/>
    <w:rsid w:val="00481820"/>
    <w:rsid w:val="004A4FEE"/>
    <w:rsid w:val="004D670C"/>
    <w:rsid w:val="00550F12"/>
    <w:rsid w:val="005709DE"/>
    <w:rsid w:val="005A78F3"/>
    <w:rsid w:val="005F0AC0"/>
    <w:rsid w:val="005F2C4D"/>
    <w:rsid w:val="0061121B"/>
    <w:rsid w:val="006345F6"/>
    <w:rsid w:val="00643C6D"/>
    <w:rsid w:val="00676E75"/>
    <w:rsid w:val="006A0AE2"/>
    <w:rsid w:val="006A6B49"/>
    <w:rsid w:val="006C3CAB"/>
    <w:rsid w:val="006D5F62"/>
    <w:rsid w:val="006F7A72"/>
    <w:rsid w:val="00712D13"/>
    <w:rsid w:val="00765FF1"/>
    <w:rsid w:val="007C1174"/>
    <w:rsid w:val="007C33AF"/>
    <w:rsid w:val="007C73A8"/>
    <w:rsid w:val="007E1F17"/>
    <w:rsid w:val="00815875"/>
    <w:rsid w:val="0086770C"/>
    <w:rsid w:val="00867D53"/>
    <w:rsid w:val="00893841"/>
    <w:rsid w:val="008C55F3"/>
    <w:rsid w:val="008D0675"/>
    <w:rsid w:val="008E5071"/>
    <w:rsid w:val="0090222C"/>
    <w:rsid w:val="0091424A"/>
    <w:rsid w:val="00926D40"/>
    <w:rsid w:val="00983F49"/>
    <w:rsid w:val="00993EEC"/>
    <w:rsid w:val="009C2201"/>
    <w:rsid w:val="009C2D31"/>
    <w:rsid w:val="009C34E9"/>
    <w:rsid w:val="009C7E1F"/>
    <w:rsid w:val="009D3F61"/>
    <w:rsid w:val="009E3FA8"/>
    <w:rsid w:val="009F376C"/>
    <w:rsid w:val="00A05EC7"/>
    <w:rsid w:val="00A421D2"/>
    <w:rsid w:val="00A64C0D"/>
    <w:rsid w:val="00A95162"/>
    <w:rsid w:val="00AB777D"/>
    <w:rsid w:val="00AE31E2"/>
    <w:rsid w:val="00AE5A51"/>
    <w:rsid w:val="00AF0972"/>
    <w:rsid w:val="00B12F53"/>
    <w:rsid w:val="00B14748"/>
    <w:rsid w:val="00B14CBA"/>
    <w:rsid w:val="00B15FD0"/>
    <w:rsid w:val="00B2052C"/>
    <w:rsid w:val="00B3086C"/>
    <w:rsid w:val="00B44F43"/>
    <w:rsid w:val="00B56411"/>
    <w:rsid w:val="00BA12C9"/>
    <w:rsid w:val="00BA3707"/>
    <w:rsid w:val="00BF1876"/>
    <w:rsid w:val="00C04195"/>
    <w:rsid w:val="00C12238"/>
    <w:rsid w:val="00C20003"/>
    <w:rsid w:val="00CB3278"/>
    <w:rsid w:val="00CC6FEE"/>
    <w:rsid w:val="00CE54A9"/>
    <w:rsid w:val="00CF1BE4"/>
    <w:rsid w:val="00CF4C1A"/>
    <w:rsid w:val="00D2264C"/>
    <w:rsid w:val="00D26CC4"/>
    <w:rsid w:val="00D360A7"/>
    <w:rsid w:val="00D740D9"/>
    <w:rsid w:val="00D9690B"/>
    <w:rsid w:val="00DB467D"/>
    <w:rsid w:val="00E66DAB"/>
    <w:rsid w:val="00EB400C"/>
    <w:rsid w:val="00ED3182"/>
    <w:rsid w:val="00EE0556"/>
    <w:rsid w:val="00EE7CAC"/>
    <w:rsid w:val="00EF6BCC"/>
    <w:rsid w:val="00F01CA1"/>
    <w:rsid w:val="00F0634D"/>
    <w:rsid w:val="00F16DBC"/>
    <w:rsid w:val="00F25FBA"/>
    <w:rsid w:val="00F33501"/>
    <w:rsid w:val="00F52C50"/>
    <w:rsid w:val="00F53E43"/>
    <w:rsid w:val="00F77540"/>
    <w:rsid w:val="00FA2087"/>
    <w:rsid w:val="00FE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A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F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B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F6BC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321A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321A08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321A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321A08"/>
    <w:rPr>
      <w:sz w:val="20"/>
      <w:szCs w:val="20"/>
    </w:rPr>
  </w:style>
  <w:style w:type="character" w:customStyle="1" w:styleId="pl-s">
    <w:name w:val="pl-s"/>
    <w:basedOn w:val="a0"/>
    <w:rsid w:val="00B56411"/>
  </w:style>
  <w:style w:type="character" w:customStyle="1" w:styleId="h5peditor-label">
    <w:name w:val="h5peditor-label"/>
    <w:basedOn w:val="a0"/>
    <w:rsid w:val="00AE31E2"/>
  </w:style>
  <w:style w:type="paragraph" w:styleId="aa">
    <w:name w:val="List Paragraph"/>
    <w:basedOn w:val="a"/>
    <w:uiPriority w:val="34"/>
    <w:qFormat/>
    <w:rsid w:val="00C20003"/>
    <w:pPr>
      <w:ind w:leftChars="200" w:left="480"/>
    </w:pPr>
  </w:style>
  <w:style w:type="character" w:styleId="ab">
    <w:name w:val="Hyperlink"/>
    <w:basedOn w:val="a0"/>
    <w:uiPriority w:val="99"/>
    <w:semiHidden/>
    <w:unhideWhenUsed/>
    <w:rsid w:val="00C200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5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863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3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493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3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html.spec.whatwg.org/multipage/embedded-conten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12</Pages>
  <Words>1984</Words>
  <Characters>11311</Characters>
  <Application>Microsoft Office Word</Application>
  <DocSecurity>0</DocSecurity>
  <Lines>94</Lines>
  <Paragraphs>26</Paragraphs>
  <ScaleCrop>false</ScaleCrop>
  <Company/>
  <LinksUpToDate>false</LinksUpToDate>
  <CharactersWithSpaces>13269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57</cp:revision>
  <dcterms:created xsi:type="dcterms:W3CDTF">2017-08-17T12:48:00Z</dcterms:created>
  <dcterms:modified xsi:type="dcterms:W3CDTF">2018-01-30T05:10:00Z</dcterms:modified>
</cp:coreProperties>
</file>